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místo humanitární pomoci pro Ukrajinu se v Karviné rychle plní</w:t>
      </w:r>
    </w:p>
    <w:p>
      <w:pPr/>
      <w:r>
        <w:rPr/>
        <w:t xml:space="preserve">Sběrné místo humanitární pomoci pro Ukrajinu v prostoru bývalé lékárny v budově Polikliniky v Karviné-Mizerově se od úterý 1. března, kdy bylo otevřeno, zaplnilo nejrůznějšími věcmi od drogerie a potravin, přes oblečení, deky, spacáky, nádobí, karimatky a mnoho dalších. Lidé je sem doslova nosí nepřetržitě. 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Pomoc je obrovská, chodí hodně lidí, vracejí se i několikrát. Je třeba hodně poděkovat Karviňákům, ale i z jiných měst, kteří přijeli, byl tady Dakol s dodávkou od čistících prostředků přes pleny, přes hygienické potřeby, teď jsme to akorát dodělali."</w:t>
      </w:r>
    </w:p>
    <w:p>
      <w:pPr/>
      <w:r>
        <w:rPr>
          <w:b w:val="1"/>
          <w:bCs w:val="1"/>
        </w:rPr>
        <w:t xml:space="preserve">anketa: dárci: "</w:t>
      </w:r>
      <w:r>
        <w:rPr/>
        <w:t xml:space="preserve">Přispět jsme se rozhodla spacákem dětským, který dostala dcera od svého dědy a dostala minulý týden nový, tak jsme se s ním rozloučili, dekami a drogerie, co je potřeba. "My pomáháme hlavně maminkám a dětem, protože to asi musí být hrozné." "Doufám, že více lidí přispěje." "Jak jsem tu byl, tak jsme se zeptal, něco na domácnost, objednal jsem léky v lékárně, to chci poslat klukům na vojnu a co mi zůstalo, tak to prostě dávám, mám to dvakrát třeba, žehličku, tak jsem to donesl." "Dovezla jsem peřiny, polštáře, deky, co je třeba do těch hotelů, co potřebují."</w:t>
      </w:r>
    </w:p>
    <w:p>
      <w:pPr/>
      <w:r>
        <w:rPr/>
        <w:t xml:space="preserve">V současné době je dostatek oblečení, naopak lidé mohou stále přinášet hlavně vybavení pro děti, od plenek přes nočníky, hračky, lahvičky na krmení, postýlky, kočárky, ale i drobnou elektroniku jako jsou třeba žehličky a i vybavení do domácností, hlavně do kuchyně a potřebné jsou i čistící prostředky.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To znamená jar, saponáty, něco na wc, hadry, i věci jako hrnky, talíře, pánve, příbory."</w:t>
      </w:r>
    </w:p>
    <w:p>
      <w:pPr/>
      <w:r>
        <w:rPr/>
        <w:t xml:space="preserve">V příštím týdnu bude sběrné místo ještě otevřeno od pondělí do čtvrtku od 13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183/sberne-misto-humanitarni-pomoci-pro-ukrajinu-se-v-karvine-rychle-p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2026-07-10T09:52:14+02:00</dcterms:created>
  <dcterms:modified xsi:type="dcterms:W3CDTF">2026-07-10T09:52:14+02:00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