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5.3.2022,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Thajští boxeři z KTB Svarog Gym pilují techniku před sezonou</w:t>
      </w:r>
    </w:p>
    <w:p>
      <w:pPr/>
      <w:r>
        <w:rPr>
          <w:b w:val="1"/>
          <w:bCs w:val="1"/>
        </w:rPr>
        <w:t xml:space="preserve">Miroslav Chýlek, hlavní trenér KTB Svarog Gym:</w:t>
      </w:r>
      <w:r>
        <w:rPr/>
        <w:t xml:space="preserve"> “My se věnujeme thajskému boxu, je to umění z Asie a je to tradiční bojové umění, které známe tisíce let. Je to mezinárodní soustředění. Pozval jsem tady bojovníky, kteří reprezentují Finsko, ale vlastně jsou z různých koutů světa. Je tady Somálec, Afghánec, Thajec a vlastně jeden z těch kluků je Fin.”</w:t>
      </w:r>
    </w:p>
    <w:p>
      <w:pPr/>
      <w:r>
        <w:rPr>
          <w:b w:val="1"/>
          <w:bCs w:val="1"/>
        </w:rPr>
        <w:t xml:space="preserve">Abdifatah Khalif Mohamed, thajský boxer:</w:t>
      </w:r>
      <w:r>
        <w:rPr/>
        <w:t xml:space="preserve"> “Jsem z Finska, ale mí rodiče jsou původně ze Somálska. S thajským boxem jsem začal v roce 2013. V mém městě se postavila nová tělocvična a já jsem vždy miloval thajský box a další bojová umění. Využil jsem příležitost a začal boxovat. Příští měsíc mám zápas. Trenér mi nabídl, jestli se chci zúčastnit soustředění s dalšími bojovníky, a tak jsem tady. Za sebou mám už třicítku zápasů, boxuju už profesionálně.”</w:t>
      </w:r>
    </w:p>
    <w:p>
      <w:pPr/>
      <w:r>
        <w:rPr>
          <w:b w:val="1"/>
          <w:bCs w:val="1"/>
        </w:rPr>
        <w:t xml:space="preserve">Miroslav Chýlek, hlavní trenér KTB Svarog Gym: </w:t>
      </w:r>
      <w:r>
        <w:rPr/>
        <w:t xml:space="preserve">“My jsme založili toto soustředění, abychom se zdokonalovali především v technické přípravě a je to vždycky dobrá příprava na nadcházející zápasy. Čeká nás galavečer ve Frýdku-Místku a určitě nás čeká mistrovství České republiky a chceme být prostě stoprocentně připravení. Máme tady samozřejmě i děti. Ty tady teď nejsou, protože jsou momentálně na Ondřejníku na menším výšlapu. A za mnou vidíte bojovníky od 14 do 30 let.” </w:t>
      </w:r>
    </w:p>
    <w:p>
      <w:pPr/>
      <w:r>
        <w:rPr>
          <w:b w:val="1"/>
          <w:bCs w:val="1"/>
        </w:rPr>
        <w:t xml:space="preserve">David Holota, mladý sportovec: </w:t>
      </w:r>
      <w:r>
        <w:rPr/>
        <w:t xml:space="preserve">“Já se jmenuju David a tento sport už dělám rok a půl. Budu trénovat, abych byl nejlepším bojovníkem na světě.”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0194/thajsti-boxeri-z-ktb-svarog-gym-piluji-techniku-pred-sezo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2026-04-20T17:04:32+02:00</dcterms:created>
  <dcterms:modified xsi:type="dcterms:W3CDTF">2026-04-20T17:04:32+02:00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