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sešel krizový štáb MS kraje. V regionu je přibližně 700 uprchlíků</w:t>
      </w:r>
    </w:p>
    <w:p>
      <w:pPr/>
      <w:r>
        <w:rPr/>
        <w:t xml:space="preserve">Krajským asistenčním centrem v Ostravě, které prozatím fungovalo v budově Českého červeného kříže, pošlo zatím 700 uprchlíků z Ukrajiny a dalších 400 projde v nejbližší době. Někteří už ale v nově připravených prostorách na Černé louce, které chystají hasiči. Od úterního rána by měl začít platit nepřetržitý provoz.</w:t>
      </w:r>
    </w:p>
    <w:p>
      <w:pPr/>
      <w:r>
        <w:rPr>
          <w:b w:val="1"/>
          <w:bCs w:val="1"/>
        </w:rPr>
        <w:t xml:space="preserve">Ivo Vondrák, hejtman MS kraje:</w:t>
      </w:r>
      <w:r>
        <w:rPr/>
        <w:t xml:space="preserve"> "Celkem tam bude 13 přepážek. Bude to za spoluúčasti neziskových organizací jako je ADRA nebo ČČK. Kapacita by měla být 800 lidí denně." </w:t>
      </w:r>
    </w:p>
    <w:p>
      <w:pPr/>
      <w:r>
        <w:rPr/>
        <w:t xml:space="preserve">Pro uprchlíky jsou připraveny také roušky, protože nikdo netuší v jakém jsou zdravotním stavu. V centru budou připraveni i pracovníci zdravotních pojišťoven, aby nebyly problémy s jejich případným ošetřením. Kraj má k dispozici asi 2100 lůžek. Hejtman chce také řešit rychlejší zapojení Ukrajinců do zaměstnání. </w:t>
      </w:r>
    </w:p>
    <w:p>
      <w:pPr/>
      <w:r>
        <w:rPr>
          <w:b w:val="1"/>
          <w:bCs w:val="1"/>
        </w:rPr>
        <w:t xml:space="preserve">Ivo Vondrák, hejtman MS kraje:</w:t>
      </w:r>
      <w:r>
        <w:rPr/>
        <w:t xml:space="preserve"> "Máme už případ lékařky, která 15 let působila jako kardiochirurg, ale bohužel vzhledem těm velmi tvrdým podmínkám, které jsou ale platné všude ve světě, může být zaměstnána jen jako pomocná síla." </w:t>
      </w:r>
    </w:p>
    <w:p>
      <w:pPr/>
      <w:r>
        <w:rPr/>
        <w:t xml:space="preserve">Moravskoslezský kraj daruje Českému červenému kříži 5 sanitek, které budou pomáhat na Ukrajině. MS kraj také zřítil horkou telefonní linku, kterou už využilo asi 700 uprchlíků. Číslo je 800 720 210.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226/v-ostrave-se-sesel-krizovy-stab-ms-kraje-v-regionu-je-priblizne-700-uprch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2026-07-10T09:56:18+02:00</dcterms:created>
  <dcterms:modified xsi:type="dcterms:W3CDTF">2026-07-10T09:56:18+02:00</dcterms:modified>
</cp:coreProperties>
</file>

<file path=docProps/custom.xml><?xml version="1.0" encoding="utf-8"?>
<Properties xmlns="http://schemas.openxmlformats.org/officeDocument/2006/custom-properties" xmlns:vt="http://schemas.openxmlformats.org/officeDocument/2006/docPropsVTypes"/>
</file>