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Středisko volného času se rozloučilo s letošní bruslařskou sezónou Karnevalem na ledě</w:t>
      </w:r>
    </w:p>
    <w:p>
      <w:pPr/>
      <w:r>
        <w:rPr/>
        <w:t xml:space="preserve"> Na ledě se sešly menší i větší děti v nápaditých maskách. Čekal na ně zábavný a soutěžní program.</w:t>
      </w:r>
    </w:p>
    <w:p>
      <w:pPr/>
      <w:r>
        <w:rPr>
          <w:b w:val="1"/>
          <w:bCs w:val="1"/>
        </w:rPr>
        <w:t xml:space="preserve">Anketa, rodiče a děti: </w:t>
      </w:r>
      <w:r>
        <w:rPr/>
        <w:t xml:space="preserve">„Tady mám vlastně nevěstu, ti jsou z Opavy, potom je tam syn, který hraje hokej za Opavu a vnučku. Mají masky, má motýlka. Má šest roků, je ve školce a začíná bruslit letos a je šikovná, takže paráda.“</w:t>
      </w:r>
    </w:p>
    <w:p>
      <w:pPr/>
      <w:r>
        <w:rPr/>
        <w:t xml:space="preserve">„Jenom dceru tady mám, za ducha.“</w:t>
      </w:r>
    </w:p>
    <w:p>
      <w:pPr/>
      <w:r>
        <w:rPr/>
        <w:t xml:space="preserve">„Syna. Superman.“</w:t>
      </w:r>
    </w:p>
    <w:p>
      <w:pPr/>
      <w:r>
        <w:rPr/>
        <w:t xml:space="preserve">„Mám tady dceru a neteř. Za klauna a za králíčka.“</w:t>
      </w:r>
    </w:p>
    <w:p>
      <w:pPr/>
      <w:r>
        <w:rPr>
          <w:b w:val="1"/>
          <w:bCs w:val="1"/>
        </w:rPr>
        <w:t xml:space="preserve">Jana Franková, ředitelka SVČ Bruntál:</w:t>
      </w:r>
      <w:r>
        <w:rPr/>
        <w:t xml:space="preserve"> „Dnes jsme uspořádali karneval na ledě ve spolupráci s Technickými službami a Sportem Bruntál. Děláme tuto akci pravidelně, vždycky na začátku sezóny je Ledové skotačení a dnes je Karneval na ledě.“  </w:t>
      </w:r>
    </w:p>
    <w:p>
      <w:pPr/>
      <w:r>
        <w:rPr/>
        <w:t xml:space="preserve"> Na děti čekaly soutěže o ceny, věnované provozovatelem stadionu.</w:t>
      </w:r>
    </w:p>
    <w:p>
      <w:pPr/>
      <w:r>
        <w:rPr>
          <w:b w:val="1"/>
          <w:bCs w:val="1"/>
        </w:rPr>
        <w:t xml:space="preserve">Jana Franková, ředitelka SVČ Bruntál: </w:t>
      </w:r>
      <w:r>
        <w:rPr/>
        <w:t xml:space="preserve">„Děti budou mít jednak volné ježdění, jednak takový rej masek, kde bude i pět nejlepších vyhodnocených a čekají je také soutěže. Masek se pár sešlo, čekali jsme trošičku větší účast, ale oni většinou ještě přijdou až tak jakoby v polovině akce.“</w:t>
      </w:r>
    </w:p>
    <w:p>
      <w:pPr/>
      <w:r>
        <w:rPr/>
        <w:t xml:space="preserve"> Děti se na akci sjížděly zvolna, nakonec jich ale ledovou plochu zaplnily desítky.  </w:t>
      </w:r>
    </w:p>
    <w:p>
      <w:pPr/>
      <w:r>
        <w:rPr>
          <w:b w:val="1"/>
          <w:bCs w:val="1"/>
        </w:rPr>
        <w:t xml:space="preserve">Anketa, účastníci karnevalu:</w:t>
      </w:r>
      <w:r>
        <w:rPr/>
        <w:t xml:space="preserve"> „Čtyři jsme. Za šmouly.“</w:t>
      </w:r>
    </w:p>
    <w:p>
      <w:pPr/>
      <w:r>
        <w:rPr/>
        <w:t xml:space="preserve">„Za princeznu.“</w:t>
      </w:r>
    </w:p>
    <w:p>
      <w:pPr/>
      <w:r>
        <w:rPr/>
        <w:t xml:space="preserve">„Tři roky. Budou jí čtyři. Za prasátko.“</w:t>
      </w:r>
    </w:p>
    <w:p>
      <w:pPr/>
      <w:r>
        <w:rPr/>
        <w:t xml:space="preserve">„Ano, to jsou moje děti. Angelika a Johny, a tady je malá princezna.“</w:t>
      </w:r>
    </w:p>
    <w:p>
      <w:pPr/>
      <w:r>
        <w:rPr/>
        <w:t xml:space="preserve">„Já jsem hacker.“</w:t>
      </w:r>
    </w:p>
    <w:p>
      <w:pPr/>
      <w:r>
        <w:rPr/>
        <w:t xml:space="preserve">„Já jsem za Stitche.“</w:t>
      </w:r>
    </w:p>
    <w:p>
      <w:pPr/>
      <w:r>
        <w:rPr/>
        <w:t xml:space="preserve"> Mezi dětmi se se sezónou na ledě rozloučili také malí bruntálští hokejisté. Ty čeká v příštích měsících letní příprava.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0230/bruntalske-stredisko-volneho-casu-se-rozloucilo-s-letosni-bruslarskou-sezono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2026-07-23T00:16:53+02:00</dcterms:created>
  <dcterms:modified xsi:type="dcterms:W3CDTF">2026-07-23T00:16:53+02:00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