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potěšila ženy k svátku MDŽ</w:t>
      </w:r>
    </w:p>
    <w:p>
      <w:pPr/>
      <w:r>
        <w:rPr/>
        <w:t xml:space="preserve">Milé překvapení v podobě krásné květiny čekalo na pacientky, které ráno 8. března, v den mezinárodnímu svátku žen přicházely do Karvinské hornické nemocnice. </w:t>
      </w:r>
    </w:p>
    <w:p>
      <w:pPr/>
      <w:r>
        <w:rPr>
          <w:b w:val="1"/>
          <w:bCs w:val="1"/>
        </w:rPr>
        <w:t xml:space="preserve">anketa: obdarovaná žena</w:t>
      </w:r>
      <w:r>
        <w:rPr/>
        <w:t xml:space="preserve">: " Je to velká pozornost, jsem nečekala, protože ten svátek celkem zaniká, teď se obnovuje, jsem ráda."</w:t>
      </w:r>
    </w:p>
    <w:p>
      <w:pPr/>
      <w:r>
        <w:rPr/>
        <w:t xml:space="preserve">Kytičku a malé občerstvení dostaly i zaměstnankyně nemocnice.</w:t>
      </w:r>
    </w:p>
    <w:p>
      <w:pPr/>
      <w:r>
        <w:rPr>
          <w:b w:val="1"/>
          <w:bCs w:val="1"/>
        </w:rPr>
        <w:t xml:space="preserve">anketa: obdarované ženy: "</w:t>
      </w:r>
      <w:r>
        <w:rPr/>
        <w:t xml:space="preserve">To je nádhera, to vždycky každou ženu potěší květina a něco sladkého k tomu, to je taková sladká tečka, krásná, nádherná ." "Je to milé překvapení, nečekali jsme to."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"Je 8. března, MDŽ, my jsme se rozhodli, že naše zaměstnankyně, ale i pacientky obdarujeme kytičkou, která k tomuto svátku patří. Pořídili jsme 430 tulipánů, to číslo je symbolické, protože právě tolik žen pracuje v KHN. Chceme ženám sdělit, že o nich víme, že si jich vážíme, že jim děkujeme za jejich práci a že jim přejeme vše dobré."</w:t>
      </w:r>
    </w:p>
    <w:p>
      <w:pPr/>
      <w:r>
        <w:rPr/>
        <w:t xml:space="preserve">Nezapomnělo se ani na pacientky na pokojích lůžkových odděleních.</w:t>
      </w:r>
    </w:p>
    <w:p>
      <w:pPr/>
      <w:r>
        <w:rPr>
          <w:b w:val="1"/>
          <w:bCs w:val="1"/>
        </w:rPr>
        <w:t xml:space="preserve">Tomáš Canibal, ředitel KHN: "</w:t>
      </w:r>
      <w:r>
        <w:rPr/>
        <w:t xml:space="preserve">Stravovací provoz napekl dobroty a každá pacientka, která je hospitalizovaná u nás v nemocnici,  dostane od nás sladkost."</w:t>
      </w:r>
    </w:p>
    <w:p>
      <w:pPr/>
      <w:r>
        <w:rPr/>
        <w:t xml:space="preserve">Podobnou akci k MDŽ zorganizovala nemocnice i vloni.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238/karvinska-hornicka-nemocnice-potesila-zeny-k-svatku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2026-07-10T10:37:31+02:00</dcterms:created>
  <dcterms:modified xsi:type="dcterms:W3CDTF">2026-07-10T10:37:31+02:00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