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Přestavba novojičínského domova pro seniory zvýší jeho kapacitu</w:t>
      </w:r>
    </w:p>
    <w:p>
      <w:pPr/>
      <w:r>
        <w:rPr/>
        <w:t xml:space="preserve">Domov Duha pro seniory, jehož zřizovatele je Moravskoslezský kraj, sídlí v Novém Jičíně ve třech budovách. Právě tato na Máchově ulici už se dlouhodobě nachází v nevyhovujícím technickém stavu a připravuje se její přestavba.     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“O rekonstrukci budovy Máchova a spojovací chodby se začalo hovořit a komunikovat se zřizovatelem od roku 2015, kdy jsem jako ředitel začala upozorňovat na nějaké nedostatky na budově. Takže jsme to začali řešit.” </w:t>
      </w:r>
    </w:p>
    <w:p>
      <w:pPr/>
      <w:r>
        <w:rPr/>
        <w:t xml:space="preserve">Stavba za zhruba 240 milionů korun, jejíž součástí je zvýšení domu o jedno patro a nová přístavba včetně spojovacího krčku k sousední budově domova na Bezručově ulici, rozšíří kapacitu zhruba o 30 uživatelů. Práce začnou v červnu, hotovo má být na podzim 2023.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“Tu propojku té chodby zvýšíme, zvýšíme tím kapacitu a taktéž přirozené prostředí pro naše seniory a zároveň vytvoříme na střeše té přístavby velkou letní zahradu, kde budou moci senioři trávit svůj volný čas.”  </w:t>
      </w:r>
    </w:p>
    <w:p>
      <w:pPr/>
      <w:r>
        <w:rPr/>
        <w:t xml:space="preserve">Už teď v zimě předcházelo rekonstrukci rozsáhlé kácení stromů v sousedství domova i v jeho zahradě. Nahradí je nová výsadba.</w:t>
      </w:r>
    </w:p>
    <w:p>
      <w:pPr/>
      <w:r>
        <w:rPr>
          <w:b w:val="1"/>
          <w:bCs w:val="1"/>
        </w:rPr>
        <w:t xml:space="preserve">Dana Jančálková, ředitelka Domova Duha Nový Jičín: </w:t>
      </w:r>
      <w:r>
        <w:rPr/>
        <w:t xml:space="preserve">“Určitě chceme hodně zeleně, protože jsme čekali, až se ty zahrady zrekonstruují, aby tam uživatelé mohli trávit ten svůj volný čas, takže určitě zeleň bude.”  </w:t>
      </w:r>
    </w:p>
    <w:p>
      <w:pPr/>
      <w:r>
        <w:rPr/>
        <w:t xml:space="preserve">Po dobu rekonstrukce budou klienti z Máchovy přestěhováni do náhradních prostor ve Frenštátě pod Radhoštěm.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253/prestavba-novojicinskeho-domova-pro-seniory-zvysi-jeho-kapac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2026-08-19T12:16:26+02:00</dcterms:created>
  <dcterms:modified xsi:type="dcterms:W3CDTF">2026-08-19T12:16:26+02:00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