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Teenageři mají v Novém Jičíně svůj klub s komiksy a hrami</w:t>
      </w:r>
    </w:p>
    <w:p>
      <w:pPr/>
      <w:r>
        <w:rPr/>
        <w:t xml:space="preserve">Nový T-klub byl v Novém Jičíně vybudován v přízemí městské knihovny. Zaměřený je na mladé návštěvníky, teenagery ve věku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navázali, že v březnu, měsíci čtenářů, můžeme toto oddělení pro mladé otevřít.”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komiksy, dále zde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 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je otevřen od pondělí do pátku od 12 do 16 hodin. Prostory mohou dopoledne využívat 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69/teenageri-maji-v-novem-jicine-svuj-klub-s-komiksy-a-h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2026-08-19T12:16:54+02:00</dcterms:created>
  <dcterms:modified xsi:type="dcterms:W3CDTF">2026-08-19T12:16:54+02:00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