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místo humanitární pomoci pro Ukrajinu v budově polikliniky bylo dočasně uzavřeno</w:t>
      </w:r>
    </w:p>
    <w:p>
      <w:pPr/>
      <w:r>
        <w:rPr/>
        <w:t xml:space="preserve">Sběrné místo v budově polikliniky v Mizerově bylo ve čtvrtek 10. března dočasně uzavřeno. 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“My jsme se rozhodli dočasně uzavřít sběrné místo v budově polikliniky a to z toho důvodu, že těch darů od občanů máme dostatek. Je to jak povlečení, tak lůžkoviny, oblečení i potraviny, máme dostatek kočárků. Ty věci budeme aktuálně distribuovat do míst, kde my ubytováváme lidi, kteří museli opustit své domovy kvůli válce na Ukrajině. Také budeme spolupracovat s humanitárními organizacemi, kterým budeme dodávat materiál. Pokud by nastala situace, že toho materiálu bude opět málo a bude potřeba, znovu to sběrné místo v budově polikliniky otevřeme."</w:t>
      </w:r>
    </w:p>
    <w:p>
      <w:pPr/>
      <w:r>
        <w:rPr/>
        <w:t xml:space="preserve">Sběrné místo fungovalo deset dní, otevřeno bylo v úterý 1. března. O přebírku darovaných věcí se postarali zástupci odboru sociálního s dobrovolnou pomocí seniorů z městských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280/sberne-misto-humanitarni-pomoci-pro-ukrajinu-v-budove-polikliniky-bylo-docasne-uza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2026-07-10T08:47:38+02:00</dcterms:created>
  <dcterms:modified xsi:type="dcterms:W3CDTF">2026-07-10T08:47:38+02:00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