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11.3.2022, 08:28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Lyžařská sezona v Beskydech se chýlí ke svému konci, lyžaři i vlekaři jsou spokojení</w:t>
      </w:r>
    </w:p>
    <w:p>
      <w:pPr/>
      <w:r>
        <w:rPr>
          <w:b w:val="1"/>
          <w:bCs w:val="1"/>
        </w:rPr>
        <w:t xml:space="preserve">Jaroslav Vrzgula, provozovatel Ski areálu Bílá:</w:t>
      </w:r>
      <w:r>
        <w:rPr/>
        <w:t xml:space="preserve"> “Když vezmeme a srovnáme předchozí sezónu, která vlastně nebyla ani, tak je to obrovské plus, že jsme teda mohli provozovat, i když ze začátku to bylo za těch daných opatření, kdy se musely předkládat cetifikáty, ale potom po tom uvolnění bylo vidět, že ti lidé opravdu si našli tu cestu, přijeli ve větším počtu a je to vidět i teď, když jsou brněnské prázdniny, že tady je celkem plno. Takže sezona je po té loňské je velmi úspěšná a jsme spokojení.”</w:t>
      </w:r>
    </w:p>
    <w:p>
      <w:pPr/>
      <w:r>
        <w:rPr>
          <w:b w:val="1"/>
          <w:bCs w:val="1"/>
        </w:rPr>
        <w:t xml:space="preserve">Anketa:</w:t>
      </w:r>
      <w:r>
        <w:rPr/>
        <w:t xml:space="preserve"> “Dneska je skvělý den. Zvláště lyžaři, kteří si přivstali a přijeli brzy, tak jezdili na manchesteru pěkně tvrdém. Takže od té půl deváté se opravdu lyžovalo bez front. Až v průběhu dopoledne k té 10. hodině to narostlo. Jinak obě dvě stovky perfektně připravené, jako vždy, takže pochoutka pro lyžaře, řekla bych.</w:t>
      </w:r>
    </w:p>
    <w:p>
      <w:pPr/>
      <w:r>
        <w:rPr>
          <w:b w:val="1"/>
          <w:bCs w:val="1"/>
        </w:rPr>
        <w:t xml:space="preserve">Anketa:</w:t>
      </w:r>
      <w:r>
        <w:rPr/>
        <w:t xml:space="preserve"> “Já jsem z Vyškova a nelyžuji moc dlouho. Ale je to tady moc fajn. My jsme teda byli dneska velcí lenoši a přijeli jsme prostě až před 11. hodinou, což se nám malinko vymstilo, protože už je tady víc lidí a ten povrch už není tak krásný jako ráno, ale ta snídaně a kafíčka za to snad stály a někdy si zase přivstaneme.”</w:t>
      </w:r>
    </w:p>
    <w:p>
      <w:pPr/>
      <w:r>
        <w:rPr>
          <w:b w:val="1"/>
          <w:bCs w:val="1"/>
        </w:rPr>
        <w:t xml:space="preserve">Anketa:</w:t>
      </w:r>
      <w:r>
        <w:rPr/>
        <w:t xml:space="preserve"> “Já jsem ze Znojma, přijela jsem se ségrou, tátou a mamkou a mě to tady baví, já lyžuju ráda. Už lyžuju dlouho, od tří roků.”</w:t>
      </w:r>
    </w:p>
    <w:p>
      <w:pPr/>
      <w:r>
        <w:rPr/>
        <w:t xml:space="preserve">Kdo si oblíbil večerní lyžování, má v Bílé poslední možnost. </w:t>
      </w:r>
    </w:p>
    <w:p>
      <w:pPr/>
      <w:r>
        <w:rPr>
          <w:b w:val="1"/>
          <w:bCs w:val="1"/>
        </w:rPr>
        <w:t xml:space="preserve">Jaroslav Vrzgula, provozovatel Ski areálu Bílá:</w:t>
      </w:r>
      <w:r>
        <w:rPr/>
        <w:t xml:space="preserve"> “My máme v plánu jezdit do 3. dubna, to jsme si už takhle dali předem. Uvidíme, jaké budou podmínky, jestli to třeba o jeden víkend neprodloužíme, ale zatím máme v plánu jezdit do 3. dubna. A je fakt, že teď už to sluníčko je ostré a na těch slunných místech to bude rychle vytávat. S tím, že už toho dne rychle přibývá, vlastně v 18 hodin, když jsme začali večerní lyžování, tak je ještě normální denní světlo, takže my teď v neděli končíme pravidelný provoz večerního lyžování, když jsme jezdili denně večerní lyžování. Ještě příští týden budeme mít v úterý a čtvrtek večerní lyžování na svahu na jihu za hotelem a potom ale úplně ukončíme celé večerní lyžování.”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0289/lyzarska-sezona-v-beskydech-se-chyli-ke-svemu-konci-lyzari-i-vlekari-jsou-spokoj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2026-07-09T23:52:12+02:00</dcterms:created>
  <dcterms:modified xsi:type="dcterms:W3CDTF">2026-07-09T23:52:12+02:00</dcterms:modified>
</cp:coreProperties>
</file>

<file path=docProps/custom.xml><?xml version="1.0" encoding="utf-8"?>
<Properties xmlns="http://schemas.openxmlformats.org/officeDocument/2006/custom-properties" xmlns:vt="http://schemas.openxmlformats.org/officeDocument/2006/docPropsVTypes"/>
</file>