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 přijímají děti ukrajinských uprchlíky. Počet volných míst je omezený</w:t>
      </w:r>
    </w:p>
    <w:p>
      <w:pPr/>
      <w:r>
        <w:rPr/>
        <w:t xml:space="preserve">Školní  docházka je v České republice povinná a s tímto nařízením se  budou muset v nejbližších dnech popasovat také děti ukrajinských  uprchlíků. Do  základních škol už začali rodiče zapisovat své potomky. V  Opavě se jedná prozatím o jednotky případů.   Do školy děti nastoupí během následujících dnů.</w:t>
      </w:r>
    </w:p>
    <w:p>
      <w:pPr/>
      <w:r>
        <w:rPr>
          <w:b w:val="1"/>
          <w:bCs w:val="1"/>
        </w:rPr>
        <w:t xml:space="preserve">Simona  Horáková, ředitelka, ZŠ E. Beneše, Opava: </w:t>
      </w:r>
      <w:r>
        <w:rPr/>
        <w:t xml:space="preserve">„V  tuto chvíli máme přijaty 4 děti z Ukrajiny. Jedná se o žáky  prvního stupně: druhá, třetí a pátá třída.“</w:t>
      </w:r>
    </w:p>
    <w:p>
      <w:pPr/>
      <w:r>
        <w:rPr/>
        <w:t xml:space="preserve">  Pro  ukrajinské školáky nebude v Opavě vytvořena smíšená třída.  Děti nastoupí do stejného ročníku, který kvůli válce na  Ukrajině musely opustit.     Nebude  to ovšem jednoduché: nové prostředí, jiné zvyky a především  jazyk, který neznají. Těmito úskalími je  mohou v začátku provést vybraní pedagogičtí pracovníci.   </w:t>
      </w:r>
    </w:p>
    <w:p>
      <w:pPr/>
      <w:r>
        <w:rPr>
          <w:b w:val="1"/>
          <w:bCs w:val="1"/>
        </w:rPr>
        <w:t xml:space="preserve">Andrea  Štenclová, ved. odb. Školství, Magistrát Opava: „</w:t>
      </w:r>
      <w:r>
        <w:rPr/>
        <w:t xml:space="preserve">Školy  mohou zajistit adaptační koordinátory pro děti. Po dobu 4 týdnů  od vstupu do školy. Koordinátor  by měl dítěti pomoci zorientovat se ve škole, poznat chod školy,  zapojit se do třídního kolektivu a seznámit se s českým  jazykem.“</w:t>
      </w:r>
    </w:p>
    <w:p>
      <w:pPr/>
      <w:r>
        <w:rPr/>
        <w:t xml:space="preserve">Tady,  na základní škole Edvarda Beneše, budou první dny v nové škole  trávit ukrajinské děti pospolu, bez ohledu na věk. Soustředit se  budou na výuku základních českých slovíček.</w:t>
      </w:r>
    </w:p>
    <w:p>
      <w:pPr/>
      <w:r>
        <w:rPr>
          <w:b w:val="1"/>
          <w:bCs w:val="1"/>
        </w:rPr>
        <w:t xml:space="preserve">Simona  Horáková, ředitelka, ZŠ E. Beneše, Opava: </w:t>
      </w:r>
      <w:r>
        <w:rPr/>
        <w:t xml:space="preserve">„Budou  ve společné skupince, aby si zvykli. A v dalším týdnu je dáme  do kmenových tříd.“</w:t>
      </w:r>
    </w:p>
    <w:p>
      <w:pPr/>
      <w:r>
        <w:rPr/>
        <w:t xml:space="preserve">  Zatímco  míst pro nové žáky je v základních školách prozatím dostatek,  mateřské školy jsou na tom podstatně hůř.</w:t>
      </w:r>
    </w:p>
    <w:p>
      <w:pPr/>
      <w:r>
        <w:rPr>
          <w:b w:val="1"/>
          <w:bCs w:val="1"/>
        </w:rPr>
        <w:t xml:space="preserve">Andrea  Štenclová, ved. odb. Školství, Magistrát Opava: </w:t>
      </w:r>
      <w:r>
        <w:rPr/>
        <w:t xml:space="preserve">„U  mateřských škol je to v současné době omezené.  Máme asi jen 50 volných míst.  Chtěli  bychom, aby se (ukrajinští) žáci rozprostřeli do všech škol  rovnoměrně.“</w:t>
      </w:r>
    </w:p>
    <w:p>
      <w:pPr/>
      <w:r>
        <w:rPr/>
        <w:t xml:space="preserve">  Naplněnou  kapacitu mají zejména malé mateřské školy. Větší šance  získat volné místo je ve větších zařízeních.   </w:t>
      </w:r>
    </w:p>
    <w:p>
      <w:pPr/>
      <w:r>
        <w:rPr>
          <w:b w:val="1"/>
          <w:bCs w:val="1"/>
        </w:rPr>
        <w:t xml:space="preserve">Eva  Matušková, ředitelka, MŠ Sedmikrásky, Opava: „</w:t>
      </w:r>
      <w:r>
        <w:rPr/>
        <w:t xml:space="preserve">Naše  mateřská škola se skládá z pěti pracovišť. Dohromady je  kapacita je 282 dětí.  Momentálně od poloviny března se nám uvolní přibližně 8 míst.“</w:t>
      </w:r>
    </w:p>
    <w:p>
      <w:pPr/>
      <w:r>
        <w:rPr/>
        <w:t xml:space="preserve">  Ředitelé  počítají s tím, že v dalších dnech se bude zájem o zápis dětí  do škol a školek zvyšovat. Jednak proto, že  rodiče se budou postupně zapojovat do pracovního procesu. A pak  také proto, že v Česku je školní docházka povinná i pro děti  cizinců, kteří se rozhodnou na našem území setrvat déle než  tři měsíce.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303/skoly--prijimaji-deti-ukrajinskych-uprchliky-pocet-volnych-mist-je-ome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2026-06-24T15:47:27+02:00</dcterms:created>
  <dcterms:modified xsi:type="dcterms:W3CDTF">2026-06-24T15:47:27+02:00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