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16.3.2022, 07:45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SK Stonava mají za sebou fotbalové soustředění</w:t>
      </w:r>
    </w:p>
    <w:p>
      <w:pPr/>
      <w:r>
        <w:rPr/>
        <w:t xml:space="preserve">Vedení sportovního klubu Stonava využilo jarních prázdnin a umožnilo svým nejmladším fotbalistům vyrazit na soustředění do Beskyd, konkrétně do Frýdlantu nad Ostravicí.</w:t>
      </w:r>
    </w:p>
    <w:p>
      <w:pPr/>
      <w:r>
        <w:rPr>
          <w:b w:val="1"/>
          <w:bCs w:val="1"/>
        </w:rPr>
        <w:t xml:space="preserve">Ivo Zwias, trenér žáků SK Stonava: </w:t>
      </w:r>
      <w:r>
        <w:rPr/>
        <w:t xml:space="preserve">„Soustředění je na stmelení manšaftu, protože jsou i noví hráči. Trošku je i nějaká kondice, nějaký ten zápas, prostě uvolnění a příprava na další zápasy.“</w:t>
      </w:r>
    </w:p>
    <w:p>
      <w:pPr/>
      <w:r>
        <w:rPr/>
        <w:t xml:space="preserve">Fotbalové soustředění tak doplnilo tréninkovou přípravu manšaftu na novou sezónu.  </w:t>
      </w:r>
    </w:p>
    <w:p>
      <w:pPr/>
      <w:r>
        <w:rPr>
          <w:b w:val="1"/>
          <w:bCs w:val="1"/>
        </w:rPr>
        <w:t xml:space="preserve">anketa, žáci SK Stonava:</w:t>
      </w:r>
      <w:r>
        <w:rPr/>
        <w:t xml:space="preserve"> „Zlepšuje nám to rychlost, nahrávky a střely.“ „Soustředění nám dává hodně. Hodně běháme, posilujeme na fyzičku,  vyplácí se nám to.“ „Trénujeme hlavně střelbu a akce jako jsou například rohy. Líbí se mi tady.“ „Zima je, ale když se rozběháte, tak potom je teplo.“ „Trénujeme, běháme a užíváme si někdy i ten volný čas, který máme.“ „Třeba včera jsme byli po zápase ve vířivce a je tady lepší ovzduší.“ „Ve volném čase jsme byli třeba ve welness, hrajeme karty, ping-pong apod.“</w:t>
      </w:r>
    </w:p>
    <w:p>
      <w:pPr/>
      <w:r>
        <w:rPr/>
        <w:t xml:space="preserve">Během soustředění čekaly Stonavu dva velmi težké zápasy se soupeři z krajského přeboru.</w:t>
      </w:r>
    </w:p>
    <w:p>
      <w:pPr/>
      <w:r>
        <w:rPr>
          <w:b w:val="1"/>
          <w:bCs w:val="1"/>
        </w:rPr>
        <w:t xml:space="preserve">anketa, žáci SK Stonava:</w:t>
      </w:r>
      <w:r>
        <w:rPr/>
        <w:t xml:space="preserve"> „Soupeři mají vyšší level, jsou více běhavější, ale pokusíme se je nějak porazit.“</w:t>
      </w:r>
    </w:p>
    <w:p>
      <w:pPr/>
      <w:r>
        <w:rPr>
          <w:b w:val="1"/>
          <w:bCs w:val="1"/>
        </w:rPr>
        <w:t xml:space="preserve">Ivo Zwias, trenér žáků SK Stonava:</w:t>
      </w:r>
      <w:r>
        <w:rPr/>
        <w:t xml:space="preserve"> „Včera jsme hráli s místním celkem, prohráli jsme 5:2. Po prvním poločase bylo rozhodnuto, ale ve druhém poločase kluci ukázali, že umí hrát i s takovým celkem. Dneska hrajeme s Fryčovicemi, které jsou také v krajské soutěži. Zatím poločas 0:0, takže uvidíme.“</w:t>
      </w:r>
    </w:p>
    <w:p>
      <w:pPr/>
      <w:r>
        <w:rPr/>
        <w:t xml:space="preserve">Stonavští fotbalisté nakonec nad Fryčovicemi vyhráli 3:1.  V rámci jarní přípravy mají za sebou kromě soustředění i několik přátelských utkání. Jejich cíl je jasný, udržet se na špici tabulky.</w:t>
      </w:r>
    </w:p>
    <w:p>
      <w:pPr/>
      <w:r>
        <w:rPr>
          <w:b w:val="1"/>
          <w:bCs w:val="1"/>
        </w:rPr>
        <w:t xml:space="preserve">Ivo Zwias, trenér žáků SK Stonava: </w:t>
      </w:r>
      <w:r>
        <w:rPr/>
        <w:t xml:space="preserve">„První zápas hrajeme doma, proto bych chtěl pozvat všechny rodiče, na jaře hrajeme doma jen tři zápasy, tak ať si to trošku užijí. Začínáme 9.dubna s Interem Petrovice.“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0365/zaci-sk-stonava-maji-za-sebou-fotbalove-soustre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2026-07-10T11:24:53+02:00</dcterms:created>
  <dcterms:modified xsi:type="dcterms:W3CDTF">2026-07-10T11:24:53+02:00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