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16.3.2022,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Ostravy dnes vyrazila pomoc pro Ukrajinu. Hasičské nákladní vozy převážejí věci od dárců</w:t>
      </w:r>
    </w:p>
    <w:p>
      <w:pPr/>
      <w:r>
        <w:rPr/>
        <w:t xml:space="preserve">Ve středu ráno najely do areálu skladů na Wattově ulici v Ostravě-Přívoze nákladní vozy Hasičského záchranného útvaru z Hlučína a začala nakládka humanitární pomoci. Jde o věci, které zde nosí lidé z celého kraje. </w:t>
      </w:r>
    </w:p>
    <w:p>
      <w:pPr/>
      <w:r>
        <w:rPr>
          <w:b w:val="1"/>
          <w:bCs w:val="1"/>
        </w:rPr>
        <w:t xml:space="preserve">Marek Prášil, místopředseda ČČK Ostrava: </w:t>
      </w:r>
      <w:r>
        <w:rPr/>
        <w:t xml:space="preserve">"Bude mířit do centrálního skladu Českého červeného kříže do Prahy a tam bude rozdělen. Velká část poputuje přímo na Ukrajinu přes takový hub, který je v Maďarsku v Debrecínu." </w:t>
      </w:r>
    </w:p>
    <w:p>
      <w:pPr/>
      <w:r>
        <w:rPr/>
        <w:t xml:space="preserve">Záchranný útvar z Hlučína je na podobné akce vybaven a od začátku války na Ukrajině pomáhá všemi možnými způsoby. 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Jana Urbancová, mluvčí Záchranného útvaru HZS ČR Hlučín:</w:t>
      </w:r>
      <w:r>
        <w:rPr/>
        <w:t xml:space="preserve"> "V souvislosti s Ukrajinskou krizí už bylo uspořádáno mnoho převozů. V minulém týdnu odjížděl velký konvoj, který čítal kolem 50 kusů techniky. Dále jsme pak nakládali postele, lehátka a nyní právě humanitární pomoc."</w:t>
      </w:r>
    </w:p>
    <w:p>
      <w:pPr/>
      <w:r>
        <w:rPr/>
        <w:t xml:space="preserve">Sklad na Watově ulici se tak vyprázdnil a je důležité, aby lidé i nadále pomáhali. Sběrné místo zásobuje nejen Ukrajinu, ale i asistenční centrum na Černé louce, kde denně přicházejí stovky uprchlíků. </w:t>
      </w:r>
    </w:p>
    <w:p>
      <w:pPr/>
      <w:r>
        <w:rPr>
          <w:b w:val="1"/>
          <w:bCs w:val="1"/>
        </w:rPr>
        <w:t xml:space="preserve">Gabriela Pokorná, mluvčí Ostravy: </w:t>
      </w:r>
      <w:r>
        <w:rPr/>
        <w:t xml:space="preserve">"Chtěli bychom požádat občany, kteří mohou a chtějí pomoci, aby znovu přispěli. Potřebujme zejména potřeby pro děti – trvanlivé potraviny – kaše, mléčná kojenecká výživa – lahvičky, přesnídávky, různé přesnídávkové tzv. kapsičky, trvanlivé jemné pečivo, hygienické potřeby pro děti, plenky i větších velikostí plastové nádobí, trvanlivé potraviny, balenou vodu, džusy, hygienické potřeby, ručníky, ložní prádlo, obuv – pouze pro dospělé, ponožky, nové spodní prádlo, zdravotnický materiál, karimatky."</w:t>
      </w:r>
    </w:p>
    <w:p>
      <w:pPr/>
      <w:r>
        <w:rPr/>
        <w:t xml:space="preserve">Sběrné místo je otevřeno 7 dnů v týdnu od 8 - 20 hodin v halách na Wattově ulici u Hlavního nádraží v Přívoze.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0372/z-ostravy-dnes-vyrazila-pomoc-pro-ukrajinu-hasicske-nakladni-vozy-prevazeji-veci-od-dar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2026-07-14T18:56:44+02:00</dcterms:created>
  <dcterms:modified xsi:type="dcterms:W3CDTF">2026-07-14T18:56:44+02:00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