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vybrala vítězný návrh na řešení náměstí Dr. E. Beneše. Počítá i s budoucí výstavbou.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456/porota-vybrala-vitezny-navrh-na-reseni-namesti-dr-e-benese-pocita-i-s-budouci-vystav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