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Konalo se 25. zasedání zastupitelstva Karviné, schvalovaly se dotace i nové záměry</w:t>
      </w:r>
    </w:p>
    <w:p>
      <w:pPr/>
      <w:r>
        <w:rPr>
          <w:b w:val="1"/>
          <w:bCs w:val="1"/>
        </w:rPr>
        <w:t xml:space="preserve">Jan Wolf, primátor Karviné:</w:t>
      </w:r>
      <w:r>
        <w:rPr/>
        <w:t xml:space="preserve"> "Řešili jsme uzávěrku roku 2021, to hospodaření bylo přebytkové, takže jsme ještě přerozdělovali finanční prostředky, posílili jsme některé investiční akce. Zároveň jsem rád, že nám pořád zůstávají rezervy na horší časy, budeme je potřebovat určitě, ať už v rámci současné krize, kdy energie jdou výrazně nahoru, posílení školství, komunálních služeb a podobně. To dnes proběhlo a to jsme schválili."</w:t>
      </w:r>
    </w:p>
    <w:p>
      <w:pPr/>
      <w:r>
        <w:rPr>
          <w:b w:val="1"/>
          <w:bCs w:val="1"/>
        </w:rPr>
        <w:t xml:space="preserve">DOTACE PRO KULTURU, SPORT A SOCIÁLNÍ OBLAST</w:t>
      </w:r>
    </w:p>
    <w:p>
      <w:pPr/>
      <w:r>
        <w:rPr/>
        <w:t xml:space="preserve">Zastupitelé také schvalovali dotace pro kulturu i sport a také dotace pro sociální oblast.</w:t>
      </w:r>
    </w:p>
    <w:p>
      <w:pPr/>
      <w:r>
        <w:rPr>
          <w:b w:val="1"/>
          <w:bCs w:val="1"/>
        </w:rPr>
        <w:t xml:space="preserve">Jan Wolf, primátor Karviné</w:t>
      </w:r>
      <w:r>
        <w:rPr/>
        <w:t xml:space="preserve">: "Jsou to většinou neziskové organizace, které pro naše město vykonávají hodně záslužné práce a jsem rád, že veškeré body byly schváleny a ty organizace mohou zase celý rok pracovat."  </w:t>
      </w:r>
    </w:p>
    <w:p>
      <w:pPr/>
      <w:r>
        <w:rPr>
          <w:b w:val="1"/>
          <w:bCs w:val="1"/>
        </w:rPr>
        <w:t xml:space="preserve">INVESTIČNÍ ZÁMĚR AKCE “LÁVKA PŘES OLŠI V KARVINÉ-STARÉM MĚSTĚ”</w:t>
      </w:r>
    </w:p>
    <w:p>
      <w:pPr/>
      <w:r>
        <w:rPr/>
        <w:t xml:space="preserve">Schválen byl také investiční záměr přípravy a realizace akce “Lávka přes Olši v Karviné-Starém Městě”.</w:t>
      </w:r>
    </w:p>
    <w:p>
      <w:pPr/>
      <w:r>
        <w:rPr>
          <w:b w:val="1"/>
          <w:bCs w:val="1"/>
        </w:rPr>
        <w:t xml:space="preserve">Jan Wolf, primátor Karviné</w:t>
      </w:r>
      <w:r>
        <w:rPr/>
        <w:t xml:space="preserve">: "Tím, že OKD upustilo od těžby pod Starým Městem, tak se nabízí otázka vybudování nové lávky, která tam kdysi byla, bohužel, už byla ve špatném stavu a byla shozena. My máme ambici požádat Ministerstvo financí ČR z tzv. Meziresortní komise o to, abychom na tu lávku dostali finanční prostředky, ale potřebujeme mít projektovou dokumentaci. Takže dnes zastupitelé schválili, že můžeme připravit projektovou dokumentaci tak, abychom pak žádali o dotace a snažili se tu lávku udělat.” </w:t>
      </w:r>
    </w:p>
    <w:p>
      <w:pPr/>
      <w:r>
        <w:rPr>
          <w:b w:val="1"/>
          <w:bCs w:val="1"/>
        </w:rPr>
        <w:t xml:space="preserve">UZAVŘENÍ SPOLEČNÉ DEKLARACE O SPOLUPRÁCI NA PROJEKTU EDEN SILESIA</w:t>
      </w:r>
    </w:p>
    <w:p>
      <w:pPr/>
      <w:r>
        <w:rPr/>
        <w:t xml:space="preserve">Zastupitelé také uzavřeli společnou deklaraci o spolupráci na přípravě a realizaci projektu EDEN SILESIA.</w:t>
      </w:r>
    </w:p>
    <w:p>
      <w:pPr/>
      <w:r>
        <w:rPr>
          <w:b w:val="1"/>
          <w:bCs w:val="1"/>
        </w:rPr>
        <w:t xml:space="preserve">Jan Wolf, primátor Karviné</w:t>
      </w:r>
      <w:r>
        <w:rPr/>
        <w:t xml:space="preserve">: "EDEN  je obrovský projekt, my jsme to minulý týden měli na krajském zastupitelstvu, kde se schvalovala deklarace mezi MSK, Karvinou a Slezskou univerzitou, dnes jsme to schvalovali jako zastupitelé Karviné, takže jednohlasně jsme to schválili. Je to hrozně náročný projekt, ale já si myslím, že to může být projekt hodně zajímavý pro Karvinsko."</w:t>
      </w:r>
    </w:p>
    <w:p>
      <w:pPr/>
      <w:r>
        <w:rPr>
          <w:b w:val="1"/>
          <w:bCs w:val="1"/>
        </w:rPr>
        <w:t xml:space="preserve">PŘEVOD SOUBORU POZEMKŮ BÝVALÉHO OSP - 2. ČÁST</w:t>
      </w:r>
    </w:p>
    <w:p>
      <w:pPr/>
      <w:r>
        <w:rPr/>
        <w:t xml:space="preserve">Na tomto zasedání také došlo ke schválení dalšího souboru pozemků bývalého OSP.</w:t>
      </w:r>
    </w:p>
    <w:p>
      <w:pPr/>
      <w:r>
        <w:rPr>
          <w:b w:val="1"/>
          <w:bCs w:val="1"/>
        </w:rPr>
        <w:t xml:space="preserve">Jan Wolf, primátor Karviné</w:t>
      </w:r>
      <w:r>
        <w:rPr/>
        <w:t xml:space="preserve">: "Dnes jsme schválili prodej druhé části pozemků OSP, ta cena je hodně zajímavá pro město Karviná, takže zase budeme mít volné finanční zdroje v rámci jiných investičních akcí v rámci Karviné. Jde o projekt nového obchodního centra, kde developer by měl investovat do celého OSP a myslím si, že tam může vzniknout pěkná část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478/konalo-se-25-zasedani-zastupitelstva-karvine-schvalovaly-se-dotace-i-nove-z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2026-07-10T08:47:31+02:00</dcterms:created>
  <dcterms:modified xsi:type="dcterms:W3CDTF">2026-07-10T08:47:31+02:00</dcterms:modified>
</cp:coreProperties>
</file>

<file path=docProps/custom.xml><?xml version="1.0" encoding="utf-8"?>
<Properties xmlns="http://schemas.openxmlformats.org/officeDocument/2006/custom-properties" xmlns:vt="http://schemas.openxmlformats.org/officeDocument/2006/docPropsVTypes"/>
</file>