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26.3.2022,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Maturanti karvinského gymnázia porazili v hokejové tradici školy své kantory na ledě 8:5</w:t>
      </w:r>
    </w:p>
    <w:p>
      <w:pPr/>
      <w:r>
        <w:rPr/>
        <w:t xml:space="preserve">Zimní stadion patřil už po čtyřicáté karvinskému gymnáziu. Za velké podpory zúčastněných studentů s transparenty vyrobenými na míru se proti sobě v hokeji utkaly dva týmy. Mladí a síly plní maturanti proti stárnoucím kantorům. O doprovodný program se postaraly krasobruslařky i studentky ve svém tanečním programu. Zápas začal symbolickým vhozením buly ukrajinským studentem. </w:t>
      </w:r>
    </w:p>
    <w:p>
      <w:pPr/>
      <w:r>
        <w:rPr>
          <w:b w:val="1"/>
          <w:bCs w:val="1"/>
        </w:rPr>
        <w:t xml:space="preserve">Miloš Kučera, ředitel Gymnázia Karviná</w:t>
      </w:r>
      <w:r>
        <w:rPr/>
        <w:t xml:space="preserve">: "Je to neskutečná tradice, kterou musíme udržovat. Mám hlubokou úctu k našim dnešním soupeřům, maturantům, takže když dneska prohrajeme, mě to mrzet nebude."</w:t>
      </w:r>
    </w:p>
    <w:p>
      <w:pPr/>
      <w:r>
        <w:rPr/>
        <w:t xml:space="preserve">Není náhodou, že tato slova před zápasem z úst ředitele školy zazněla, maturanti se totiž na tuto chvíli  pečlivě připravovali už od září a kantoři to moc dobře věděli.</w:t>
      </w:r>
    </w:p>
    <w:p>
      <w:pPr/>
      <w:r>
        <w:rPr>
          <w:b w:val="1"/>
          <w:bCs w:val="1"/>
        </w:rPr>
        <w:t xml:space="preserve">Jiří Kempný, kapitán týmu maturantů: </w:t>
      </w:r>
      <w:r>
        <w:rPr/>
        <w:t xml:space="preserve">"Nechtěli jsme nic podcenit, proto jsme trénovali už od září každý týden jeden trénink. Máme tu jednoho skvělého hráče, který hraje za Třinec, ten by tady maturoval, kdyby chodil dál na školu, takže na něho spoléháme v naší obraně, někteří tady hrají amatérský hokej a chceme to hrát kolektivně, nechceme hrát na někoho na jednu hlavu. Určitě chceme vyhrát, s respektem a úctou a abychom si to hlavně užili."</w:t>
      </w:r>
    </w:p>
    <w:p>
      <w:pPr/>
      <w:r>
        <w:rPr/>
        <w:t xml:space="preserve">Respekt, úcta, ale i zábava na ledě nechyběla. Kantoři se snažili se všech sil, i oni měli mezi sebou posilu, dokonce zahraniční.</w:t>
      </w:r>
    </w:p>
    <w:p>
      <w:pPr/>
      <w:r>
        <w:rPr>
          <w:b w:val="1"/>
          <w:bCs w:val="1"/>
        </w:rPr>
        <w:t xml:space="preserve">Miloš Kučera, ředitel Gymnázia Karviná</w:t>
      </w:r>
      <w:r>
        <w:rPr>
          <w:b w:val="1"/>
          <w:bCs w:val="1"/>
          <w:i w:val="1"/>
          <w:iCs w:val="1"/>
        </w:rPr>
        <w:t xml:space="preserve">:</w:t>
      </w:r>
      <w:r>
        <w:rPr>
          <w:i w:val="1"/>
          <w:iCs w:val="1"/>
        </w:rPr>
        <w:t xml:space="preserve"> "</w:t>
      </w:r>
      <w:r>
        <w:rPr/>
        <w:t xml:space="preserve">Máme velmi zajímavý tým. Já jako malý kluk jsem kdysi snil hrát v kanadsko-americké NHL, bohužel, tento sen se mi nesplnil, ale dnes budu mít po levém křídle Kanaďana a na pravém křídle Američana, čili mezinárodní soupiska, úžasné."</w:t>
      </w:r>
    </w:p>
    <w:p>
      <w:pPr/>
      <w:r>
        <w:rPr/>
        <w:t xml:space="preserve">Hostem utkání byl i absolvent gymnázia Jan Szturc, člen realizačního týmu české para hokejové reprezentace, který také přivezl na vyzkoušení do Karviné speciální saně parahokejistů. A ještě jednu symboliku letošní utkání mělo.</w:t>
      </w:r>
    </w:p>
    <w:p>
      <w:pPr/>
      <w:r>
        <w:rPr>
          <w:b w:val="1"/>
          <w:bCs w:val="1"/>
        </w:rPr>
        <w:t xml:space="preserve">Miloš Kučera, ředitel Gymnázia Karviná</w:t>
      </w:r>
      <w:r>
        <w:rPr>
          <w:b w:val="1"/>
          <w:bCs w:val="1"/>
          <w:i w:val="1"/>
          <w:iCs w:val="1"/>
        </w:rPr>
        <w:t xml:space="preserve">:</w:t>
      </w:r>
      <w:r>
        <w:rPr>
          <w:i w:val="1"/>
          <w:iCs w:val="1"/>
        </w:rPr>
        <w:t xml:space="preserve"> "</w:t>
      </w:r>
      <w:r>
        <w:rPr/>
        <w:t xml:space="preserve">Dnešní utkání je věnováno na podporu trpícím válkou na Ukrajině, naši žáci uspořádali finanční  sbírku veškerý výtěžek ze vstupného jde na podporu Ukrajině."</w:t>
      </w:r>
    </w:p>
    <w:p>
      <w:pPr/>
      <w:r>
        <w:rPr/>
        <w:t xml:space="preserve">I když statistika za dlouhé roky udržování této tradice hovoří jasně ve prospěch vítězství kantorů,  síla mládí tentokrát zvítězila, maturanti porazili kantory 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0479/maturanti-karvinskeho-gymnazia-porazili-v-hokejove-tradici-skoly-sve-kantory-na-lede-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2026-07-10T10:05:13+02:00</dcterms:created>
  <dcterms:modified xsi:type="dcterms:W3CDTF">2026-07-10T10:05:13+02:00</dcterms:modified>
</cp:coreProperties>
</file>

<file path=docProps/custom.xml><?xml version="1.0" encoding="utf-8"?>
<Properties xmlns="http://schemas.openxmlformats.org/officeDocument/2006/custom-properties" xmlns:vt="http://schemas.openxmlformats.org/officeDocument/2006/docPropsVTypes"/>
</file>