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23.3.2022,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novojičínským sborem slavila na pódiu i stovka bývalých členů</w:t>
      </w:r>
    </w:p>
    <w:p>
      <w:pPr/>
      <w:r>
        <w:rPr/>
        <w:t xml:space="preserve">Zpívající Ondrášci zcela zaplnili Beskydské divadlo v Novém Jičíně během dvou březnových koncertů. Oslavili takto 55. výročí existence při zdejší základní umělecké škole. Sbor má na svém kontě řadu úspěchů na soutěžních festivalech u nás i v zahraničí.</w:t>
      </w:r>
    </w:p>
    <w:p>
      <w:pPr/>
      <w:r>
        <w:rPr>
          <w:b w:val="1"/>
          <w:bCs w:val="1"/>
        </w:rPr>
        <w:t xml:space="preserve">Josef Zajíček, sbormistr DPS Ondrášek: </w:t>
      </w:r>
      <w:r>
        <w:rPr/>
        <w:t xml:space="preserve">“Je to v podstatě přesně třicet let, kdy jsem tady v Beskydském divadle přebíral štafetu po Václavu Ptáčkovi, to tehdy bylo Ondráškům 25 let, tak jsem si říkal, že to symbolicky udělám v podobném duchu.” </w:t>
      </w:r>
    </w:p>
    <w:p>
      <w:pPr/>
      <w:r>
        <w:rPr/>
        <w:t xml:space="preserve">Na koncertu se vystřídala všechna sborová oddělení, ozdobou programu bylo vystoupení sboru složeného z téměř 120 bývalých členů. Na sladění jim musel stačit jeden nácvik.  </w:t>
      </w:r>
    </w:p>
    <w:p>
      <w:pPr/>
      <w:r>
        <w:rPr>
          <w:b w:val="1"/>
          <w:bCs w:val="1"/>
        </w:rPr>
        <w:t xml:space="preserve">Josef Zajíček, sbormistr DPS Ondrášek:  </w:t>
      </w:r>
      <w:r>
        <w:rPr/>
        <w:t xml:space="preserve">“Ano, ta zkouška trvala přesně dvě hodiny, stihli jsme nacvičit drobnější skladby, nejsou to žádná velká díla, ale je to kmenový repertoár, který prochází celou érou Ondrášku.”</w:t>
      </w:r>
    </w:p>
    <w:p>
      <w:pPr/>
      <w:r>
        <w:rPr>
          <w:b w:val="1"/>
          <w:bCs w:val="1"/>
        </w:rPr>
        <w:t xml:space="preserve">Jitka Plešková, bývalá členka DPS Ondrášek: </w:t>
      </w:r>
      <w:r>
        <w:rPr/>
        <w:t xml:space="preserve">“Zpívala jsem asi osm let, byla jsem jedna z prvních členů.” </w:t>
      </w:r>
    </w:p>
    <w:p>
      <w:pPr/>
      <w:r>
        <w:rPr>
          <w:b w:val="1"/>
          <w:bCs w:val="1"/>
        </w:rPr>
        <w:t xml:space="preserve">Julie Bílková, bývalá členka DPS Ondrášek:</w:t>
      </w:r>
      <w:r>
        <w:rPr/>
        <w:t xml:space="preserve"> “Zpívala jsem dvanáct let, strašně ráda na to vzpomínám, s Ondráškem jsme procestovali kus světa.”  </w:t>
      </w:r>
    </w:p>
    <w:p>
      <w:pPr/>
      <w:r>
        <w:rPr>
          <w:b w:val="1"/>
          <w:bCs w:val="1"/>
        </w:rPr>
        <w:t xml:space="preserve">Dagmar Pospěchová, bývalá členka DPS Ondrášek:  </w:t>
      </w:r>
      <w:r>
        <w:rPr/>
        <w:t xml:space="preserve">“V Ondrášku jsem zpívala od páté třídy osm let, zažila jsem sbormistra Václava Ptáčka i pana Zajíčka ke konci. A musím říct, že ten pocit, když stojíte na těch prknech, všechno se to vrátí a je to takové dojemné a krásné.”</w:t>
      </w:r>
    </w:p>
    <w:p>
      <w:pPr/>
      <w:r>
        <w:rPr/>
        <w:t xml:space="preserve">Zpěváci napříč generacemi nakonec dali dohromady 12 skladeb a slávu na pódiu si užívali 45 minut.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501/s-novojicinskym-sborem-slavila-na-podiu-i-stovka-byvalych-cl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2026-08-19T08:07:20+02:00</dcterms:created>
  <dcterms:modified xsi:type="dcterms:W3CDTF">2026-08-19T08:07:20+02:00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