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s žáky o situaci na Ukrajině mluví a připravují je na příchod nových dětí</w:t>
      </w:r>
    </w:p>
    <w:p>
      <w:pPr/>
      <w:r>
        <w:rPr/>
        <w:t xml:space="preserve">Děti ve třídách mají čím dál tím více ukrajinských spolužáků. Je to nová zkušenost pro obě strany. Základní škola Zelená v Havířově Životicích věděla, že tato situace může nastat a žáky na příchod těchto dětí připravila dopředu.</w:t>
      </w:r>
    </w:p>
    <w:p>
      <w:pPr/>
      <w:r>
        <w:rPr>
          <w:b w:val="1"/>
          <w:bCs w:val="1"/>
        </w:rPr>
        <w:t xml:space="preserve">Blanka Helštýnová, ředitelka ZŠ Zelená Havířov: </w:t>
      </w:r>
      <w:r>
        <w:rPr/>
        <w:t xml:space="preserve">" My jsme shodou okolností než k nám přišly tyto děti , tak jsme měli týden předtím den pro Ukrajinu, kdy jsme se snažili v jednom celku vysvětlit, co je to Ukrajina, pojem válka, neštěstí a z mého pohledu jsem řekla, že je to velké neštěstí a matky by měly žít v míru."</w:t>
      </w:r>
    </w:p>
    <w:p>
      <w:pPr/>
      <w:r>
        <w:rPr/>
        <w:t xml:space="preserve">Děti si uvědomují, že jejich noví spolužáci mohli přijít i o život. O to více se chtějí o ně starat.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si s nimi chtěla hrát a chtěla bych je naučit mluvit alespoň trochu česky a pomáhat jim. Oni totiž museli opustit svoje domy a jsem ráda, že to přežili.”</w:t>
      </w:r>
    </w:p>
    <w:p>
      <w:pPr/>
      <w:r>
        <w:rPr/>
        <w:t xml:space="preserve">V Havířově prozatím nastoupilo do škol 40 dětí. Rodiče potřebují, aby si nejdříve zvykly na nové prostředí.</w:t>
      </w:r>
    </w:p>
    <w:p>
      <w:pPr/>
      <w:r>
        <w:rPr>
          <w:b w:val="1"/>
          <w:bCs w:val="1"/>
        </w:rPr>
        <w:t xml:space="preserve">Jevgenia, matka tří dětí: </w:t>
      </w:r>
      <w:r>
        <w:rPr/>
        <w:t xml:space="preserve">"Děti z počátku měly strach jít do školy, ale nyní už do školy nastoupí."</w:t>
      </w:r>
    </w:p>
    <w:p>
      <w:pPr/>
      <w:r>
        <w:rPr/>
        <w:t xml:space="preserve">Školy se nyní připravují na zápisy a větší nápor budou očekávat od září, pokud tady rodiny zůstanou.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513/skoly-s-zaky-o-situaci-na-ukrajine-mluvi-a-pripravuji-je-na-prichod-nov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2026-07-10T11:21:40+02:00</dcterms:created>
  <dcterms:modified xsi:type="dcterms:W3CDTF">2026-07-10T11:21:40+02:00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