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ZUŠ Krnov pořádala koncert pro Ukrajinu</w:t>
      </w:r>
    </w:p>
    <w:p>
      <w:pPr/>
      <w:r>
        <w:rPr/>
        <w:t xml:space="preserve">ZUŠ Krnov zareagovala velmi rychle a už deset dní po  zahájení konfliktu na Ukrajině připravila v koncertní síni svatého Ducha  benefiční koncert pro družební město Nadvirna.</w:t>
      </w:r>
    </w:p>
    <w:p>
      <w:pPr/>
      <w:r>
        <w:rPr>
          <w:b w:val="1"/>
          <w:bCs w:val="1"/>
        </w:rPr>
        <w:t xml:space="preserve">Kamil Trávníček, ředitel ZUŠ Krnov: </w:t>
      </w:r>
      <w:r>
        <w:rPr/>
        <w:t xml:space="preserve">„Výtěžek benefičního  koncertu půjde na transparentní účet města a pomůže Nadvirně. Jsem rád, že žáci  a učitelé byli ochotni do toho jít, bylo to narychlo, ale mám z toho dobrý  pocit.“</w:t>
      </w:r>
    </w:p>
    <w:p>
      <w:pPr/>
      <w:r>
        <w:rPr/>
        <w:t xml:space="preserve">Družba Krnova a Nadvirny trvá už přes jedenáct let.</w:t>
      </w:r>
    </w:p>
    <w:p>
      <w:pPr/>
      <w:r>
        <w:rPr>
          <w:b w:val="1"/>
          <w:bCs w:val="1"/>
        </w:rPr>
        <w:t xml:space="preserve">Tomáš Hradil, starosta Krnova:</w:t>
      </w:r>
      <w:r>
        <w:rPr/>
        <w:t xml:space="preserve"> „Nadvirna je na západě  Ukrajiny, ale i tam je nebezpečno. Jsem nadšený z toho, jak se k tomu  ZUŠ a Krnováci postavili, věřím, že to pomůže.“</w:t>
      </w:r>
    </w:p>
    <w:p>
      <w:pPr/>
      <w:r>
        <w:rPr/>
        <w:t xml:space="preserve">Na organizaci benefičního koncertu nebylo mnoho času, přesto  se vydařila na jedničku.</w:t>
      </w:r>
    </w:p>
    <w:p>
      <w:pPr/>
      <w:r>
        <w:rPr>
          <w:b w:val="1"/>
          <w:bCs w:val="1"/>
        </w:rPr>
        <w:t xml:space="preserve">Kateřina Vidličková, organizátorka koncertu:</w:t>
      </w:r>
      <w:r>
        <w:rPr/>
        <w:t xml:space="preserve"> „Všichni do  toho chtěli jít, i když na přípravu nebylo mnoho času, cením si toho.“</w:t>
      </w:r>
    </w:p>
    <w:p>
      <w:pPr/>
      <w:r>
        <w:rPr/>
        <w:t xml:space="preserve">Žáci ZUŠ Krnov si důležitost této akce velmi dobře  uvědomovali a byli rádi, že mohou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30518/studuj-u-nas-zus-krnov-poradala-koncert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2026-07-22T21:23:06+02:00</dcterms:created>
  <dcterms:modified xsi:type="dcterms:W3CDTF">2026-07-22T21:23:06+02:00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