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24.3.2022,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navyšuje ubytovací kapacity pro uprchlíky. V Ostravě jich zůstává kolem 2 tisíc</w:t>
      </w:r>
    </w:p>
    <w:p>
      <w:pPr/>
      <w:r>
        <w:rPr/>
        <w:t xml:space="preserve">Do ostravského asistenčního centra na Černé louce přichází každý den přibližně 400 uprchlíků. Polovina z nich jsou děti. V Ostravě se jich ubytovalo přibližně 2 tisíce a město se snaží najít další kapacity. Nově jsou to nyní tři městské hotely - Puls u Ostravar arény, Sareza u porubského stadionu a Akord u kulturního domu.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"Reagujeme na to tím, že doplňujeme další a další kapacity do krajského systému ubytování. Teď jsme doplnili i kapacitu tří hotelů, které město spravuje prostřednictvím dceřiných společností. Jedná se o Hotel Puls, Hotel Sareza a Hotel Akord, které mají dohromady kapacitu 149 míst, část je už nyní obsazena. Kapacity se budou uvolňovat postupně tak, jak odchází stávající hosté."</w:t>
      </w:r>
    </w:p>
    <w:p>
      <w:pPr/>
      <w:r>
        <w:rPr/>
        <w:t xml:space="preserve">Pro potřeby dlouhodobého ubytování chystá Ostrava byty. K nastěhování je nyní připraveno 60 bytů v různých městských obvodech.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"Ve druhé várce, která už vyžaduje určité rekonstrukce a investice, budeme mít dalších řádově 80 bytů. Ty bychom měli být schopni zprovoznit během dvou až šesti měsíců, je to spojeno s investicemi v řádu 40 milionů korun." </w:t>
      </w:r>
    </w:p>
    <w:p>
      <w:pPr/>
      <w:r>
        <w:rPr/>
        <w:t xml:space="preserve">Neustále také probíhá humanitární sbírka na Wattově ulici v Přívoze, kde je možné přivézt jakoukoliv pomoc. Aktuálně se ale nedostává trvanlivých potravin. </w:t>
      </w:r>
    </w:p>
    <w:p>
      <w:pPr/>
      <w:r>
        <w:rPr>
          <w:b w:val="1"/>
          <w:bCs w:val="1"/>
        </w:rPr>
        <w:t xml:space="preserve">Gabriela Holčáková, mluvčí Ostravy: </w:t>
      </w:r>
      <w:r>
        <w:rPr/>
        <w:t xml:space="preserve">"Největší poptávka je tam aktuálně po hygienických potřebách a hlavně trvanlivých potravinách, jde například o instantní kaše pro děti, kojeneckou výživu či přesnídávky."</w:t>
      </w:r>
    </w:p>
    <w:p>
      <w:pPr/>
      <w:r>
        <w:rPr/>
        <w:t xml:space="preserve">V Ostravě začalo fungovat ještě druhé sběrné místo pro humanitární pomoc, je na Černé louce v objektu, kde sídlil Cooltour a organizuje ho spolek Moment. Tak jestli chcete pomoci neváhejte. A pokud máte nabídku k ubytování pošlete ji na email UbytovaniUkrajina@msk.cz.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0522/ostrava-navysuje-ubytovaci-kapacity-pro-uprchliky-v-ostrave-jich-zustava-kolem-2-ti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2026-07-14T20:43:53+02:00</dcterms:created>
  <dcterms:modified xsi:type="dcterms:W3CDTF">2026-07-14T20:43:53+02:00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