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Ochutnávka první třídy na Základní škole Butovická</w:t>
      </w:r>
    </w:p>
    <w:p>
      <w:pPr/>
      <w:r>
        <w:rPr/>
        <w:t xml:space="preserve">Základní školy  chystají pro rodiče a děti různá předškolní setkání. Na Butovické škole ve Studénce se sešlo na 30 potencionálních předškoláků. Akci škola pořádá každoročně.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„Dnešní akce se  jmenuje Ochutnávka pro rodiče a předškolní děti. Po dlouhé  odmlce, která byla kvůli covidu ji konečně můžeme dělat. Dnes  přišlo třicet nových předškoláků se svými rodiči a  prarodiči. 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  „</w:t>
      </w:r>
      <w:r>
        <w:rPr>
          <w:i w:val="1"/>
          <w:iCs w:val="1"/>
        </w:rPr>
        <w:t xml:space="preserve">Je to super, je to zajímavé a jsem zvědavý, co bude říkat  syn a jaké budou jeho reakce.“</w:t>
      </w:r>
      <w:r>
        <w:rPr/>
        <w:t xml:space="preserve">      </w:t>
      </w:r>
    </w:p>
    <w:p>
      <w:pPr/>
      <w:r>
        <w:rPr/>
        <w:t xml:space="preserve">  „</w:t>
      </w:r>
      <w:r>
        <w:rPr>
          <w:i w:val="1"/>
          <w:iCs w:val="1"/>
        </w:rPr>
        <w:t xml:space="preserve">Malá se těšila, vidí jak to tu vypadá. Na škole má  starší sestru a doufám že si to užije.“</w:t>
      </w:r>
    </w:p>
    <w:p>
      <w:pPr/>
      <w:r>
        <w:rPr/>
        <w:t xml:space="preserve">Základní škola plánuje v příštím školním roce otevřít dvě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549/bez-komentare-ochutnavka-prvni-tridy-na-zakladni-skole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2026-04-20T14:56:29+02:00</dcterms:created>
  <dcterms:modified xsi:type="dcterms:W3CDTF">2026-04-20T14:56:29+02:00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