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28.3.2022,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přišli na plánovací den s nápady, jak proměnit lokalitu Zátiší ve Frýdku-Místku</w:t>
      </w:r>
    </w:p>
    <w:p>
      <w:pPr/>
      <w:r>
        <w:rPr/>
        <w:t xml:space="preserve">Doslova davy lidí si nenechaly ujít plánovací den na Zátiší  ve Frýdku-Místku. Místo zvítězilo v hlasování o participativním rozpočtu a  lidé mohli navrhnout nápady, jak lokalitu proměnit.</w:t>
      </w:r>
    </w:p>
    <w:p>
      <w:pPr/>
      <w:r>
        <w:rPr>
          <w:b w:val="1"/>
          <w:bCs w:val="1"/>
        </w:rPr>
        <w:t xml:space="preserve">Anketa:</w:t>
      </w:r>
      <w:r>
        <w:rPr/>
        <w:t xml:space="preserve"> 1.) "Co bych tady uvítala já za sebe, tak určitě nějaké šikany  zpomalující auta a cyklisty a koloběžkáře a třeba nějaké workoutové hřiště, které  by se využívalo během dne." 2.) "Já představu mám sice nějakou, ale v každém případě  něco, aby tady byl klid. Aby tady prostě opravdu to bylo pro odpočinek." </w:t>
      </w:r>
    </w:p>
    <w:p>
      <w:pPr/>
      <w:r>
        <w:rPr/>
        <w:t xml:space="preserve">Tomáš Čech, architekt a odborný poradce pro  participaci: "Určitě si lidé váží toho přírodního charakteru a myslím, že valná  většina z nich by na tom nechtěla nic měnit. Jsme v lese nebo  přinejmenším na jeho okraji. Lidé sem chodí za přírodou, za klidem. To znamená,  určitě by se tady nemělo vybudovat něco, co tuto atmosféru naruší."</w:t>
      </w:r>
    </w:p>
    <w:p>
      <w:pPr/>
      <w:r>
        <w:rPr>
          <w:b w:val="1"/>
          <w:bCs w:val="1"/>
        </w:rPr>
        <w:t xml:space="preserve">Markéta Ubíková, zastupitelka Frýdku-Místku/Piráti/:</w:t>
      </w:r>
      <w:r>
        <w:rPr/>
        <w:t xml:space="preserve"> "Je to poprvé, co se ve Frýdku-Místku dělá participace. A já  jsem ráda, že lidé konečně pochopili, co to vlastně je. Že to je o tom bavit se  spolu, říkat si navzájem své názory a hledat ten kompromis o tom, jak to místo tady  využít."</w:t>
      </w:r>
    </w:p>
    <w:p>
      <w:pPr/>
      <w:r>
        <w:rPr/>
        <w:t xml:space="preserve">V první fázi město oslovilo občany žijící v okolí.  Někteří si stěžovali na hlasitou mládež, která se sem chodí bavit a na častý  nepořádek. </w:t>
      </w:r>
    </w:p>
    <w:p>
      <w:pPr/>
      <w:r>
        <w:rPr>
          <w:b w:val="1"/>
          <w:bCs w:val="1"/>
        </w:rPr>
        <w:t xml:space="preserve">Anketa:</w:t>
      </w:r>
      <w:r>
        <w:rPr/>
        <w:t xml:space="preserve"> 3.) "Já tady chodím denně na procházku, tak já to tady vidím, ty  koše, to je věčně rozházené, na zemi. Možná, že míň těch laviček, aby já nevím,  ale kde ty dětičky tu chcete. Ale ta skluzavka, tobogán klidně, to jako jo.  Chodí školky, maminky, je to tu dost takové pro ně, nevím. Určitě jo, ale aby  to tu někdo pak chodil hlídat."</w:t>
      </w:r>
    </w:p>
    <w:p>
      <w:pPr/>
      <w:r>
        <w:rPr>
          <w:b w:val="1"/>
          <w:bCs w:val="1"/>
        </w:rPr>
        <w:t xml:space="preserve">Igor Juriček, náměstek primátora Frýdku-Místku/Piráti/:</w:t>
      </w:r>
      <w:r>
        <w:rPr/>
        <w:t xml:space="preserve"> "V podstatě nejvíce tady vadí ani ne tak to, že sem lidé  chodí třeba dělat nějaké oslavy nebo večírky, to lidé chápou. Ale spíš je tady  trápí odpadky, jsou tady nedostatečné koše, to sezení není úplně optimální, to  by chtělo proměnit. A pak tady jsou takové různé drobné nápady. Třeba cyklostojany  nebo nějaké workoutové překážky."</w:t>
      </w:r>
    </w:p>
    <w:p>
      <w:pPr/>
      <w:r>
        <w:rPr/>
        <w:t xml:space="preserve">V rámci plánovacího dne mohl každý zájemce vyjádřit  svůj názor na lokalitu i vizi budoucnosti. </w:t>
      </w:r>
    </w:p>
    <w:p>
      <w:pPr/>
      <w:r>
        <w:rPr>
          <w:b w:val="1"/>
          <w:bCs w:val="1"/>
        </w:rPr>
        <w:t xml:space="preserve">Markéta Ubíková, zastupitelka Frýdku-Místku/Piráti/:</w:t>
      </w:r>
      <w:r>
        <w:rPr/>
        <w:t xml:space="preserve"> "Je to různá forma. Oni mohou i fotit. Říkat, co se jim líbí,  co se jim nelíbí. Co by tady očekávali. A taky se podílejí na tom, jaký tady  vznikne provozní řád. Takže i říkají o tom, jak by se tady měli lidé chovat."</w:t>
      </w:r>
    </w:p>
    <w:p>
      <w:pPr/>
      <w:r>
        <w:rPr>
          <w:b w:val="1"/>
          <w:bCs w:val="1"/>
        </w:rPr>
        <w:t xml:space="preserve">Igor Juriček, náměstek primátora Frýdku-Místku/Piráti/:</w:t>
      </w:r>
      <w:r>
        <w:rPr/>
        <w:t xml:space="preserve"> "My z těch nápadů zkusíme udělat nějakou harmonickou  syntézu. Tak, aby to dávalo nějaký smysl a i potom, co vlastně my přijdeme s nějakým  nápadem, jak by to mohlo být, tak ještě i potom budou moci lidé připomínkovat a  doplňovat detaily, jak by to mělo být."</w:t>
      </w:r>
    </w:p>
    <w:p>
      <w:pPr/>
      <w:r>
        <w:rPr/>
        <w:t xml:space="preserve">Na proměnu lokality byl v participativním rozpočtu  vyčleněn jeden milion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0597/lide-prisli-na-planovaci-den-s-napady-jak-promenit-lokalitu-zatisi-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2026-07-01T02:51:25+02:00</dcterms:created>
  <dcterms:modified xsi:type="dcterms:W3CDTF">2026-07-01T02:51:25+02:00</dcterms:modified>
</cp:coreProperties>
</file>

<file path=docProps/custom.xml><?xml version="1.0" encoding="utf-8"?>
<Properties xmlns="http://schemas.openxmlformats.org/officeDocument/2006/custom-properties" xmlns:vt="http://schemas.openxmlformats.org/officeDocument/2006/docPropsVTypes"/>
</file>