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ukradl z bagrů v Horní Suché stovky litrů nafty, natočila ho kamera</w:t>
      </w:r>
    </w:p>
    <w:p>
      <w:pPr/>
      <w:r>
        <w:rPr/>
        <w:t xml:space="preserve">Podle kamerových záznamů přišel muž na staveniště v sobotu 19. března. Obešel zaparkované bagry a pustil se do krádeže nafty.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/>
        <w:t xml:space="preserve">"Policisté obvodního oddělení přijali oznámení o krádeží pohonných hmot z nádrží  pracovních strojů. Zástupce firmy uvedl, že stroje bývají odstaveny u rybníku Pašůvka  v Horní Suché. S největší pravděpodobností v nádržích chybí několik stovek litrů nafty  v hodnotě přesahující deset tisíc korun."</w:t>
      </w:r>
    </w:p>
    <w:p>
      <w:pPr/>
      <w:r>
        <w:rPr/>
        <w:t xml:space="preserve">Policisté se rozhodli požádat veřejnost o pomoc při pátrání po muži, který se kolem strojů pohyboval.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>
          <w:i w:val="1"/>
          <w:iCs w:val="1"/>
        </w:rPr>
        <w:t xml:space="preserve">"</w:t>
      </w:r>
      <w:r>
        <w:rPr/>
        <w:t xml:space="preserve">Jakékoli informace k totožnosti muže přijme bezplatná linka 158 i Obvodní oddělení  Horní Suchá telefon 974 734 761.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0622/muz-ukradl-z-bagru-v-horni-suche-stovky-litru-nafty-natocila-ho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2026-07-16T07:12:01+02:00</dcterms:created>
  <dcterms:modified xsi:type="dcterms:W3CDTF">2026-07-16T07:12:01+02:00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