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uspořádal prověrkové závody a karneval na ledě</w:t>
      </w:r>
    </w:p>
    <w:p>
      <w:pPr/>
      <w:r>
        <w:rPr/>
        <w:t xml:space="preserve">Sportovní Krasobruslařský Klub Karviná má v současné době 29 dětí ve věku od 4 do 16 let, které trénují své dovednosti ve třech kategoriích: přípravka, předzávodní a závodní družstvo. Svou sezonu mají za sebou, před jejím závěrem prošly děti mimo závodního družstva prověrkou.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"Jedná se o takový malý výkonností test. Test výkonnosti, co ty děti jsou schopny předvést na ledě. Musí ukázat nějaké kroky, trojky, piruety i nějaký skok, rozhodčí se na to podívají a ohodnotí, jakým způsobem to provedly."</w:t>
      </w:r>
    </w:p>
    <w:p>
      <w:pPr/>
      <w:r>
        <w:rPr/>
        <w:t xml:space="preserve">Jde o zpětnou vazbu pro trenéry, aby věděli, zda všechny malé krasobruslařky ve své kategorii zvládly vše, co za sezonu měly.</w:t>
      </w:r>
    </w:p>
    <w:p>
      <w:pPr/>
      <w:r>
        <w:rPr>
          <w:b w:val="1"/>
          <w:bCs w:val="1"/>
        </w:rPr>
        <w:t xml:space="preserve">Gisele Rumlerová, členka SKK Karviná</w:t>
      </w:r>
      <w:r>
        <w:rPr/>
        <w:t xml:space="preserve">: "Musely jsme ukázat holubičku a piruetu. Udělaly jsme trojky na levou a pravou stranu i překládání dopředu i dozadu. Všechno se nám povedlo."</w:t>
      </w:r>
    </w:p>
    <w:p>
      <w:pPr/>
      <w:r>
        <w:rPr/>
        <w:t xml:space="preserve">Klub se znovu nastartoval po covidové pauze, kdy se většina členů po rozvolnění zpátky na led nevrátila.</w:t>
      </w:r>
    </w:p>
    <w:p>
      <w:pPr/>
      <w:r>
        <w:rPr>
          <w:b w:val="1"/>
          <w:bCs w:val="1"/>
        </w:rPr>
        <w:t xml:space="preserve">Martin Rumler, předseda SKK Karviná: "</w:t>
      </w:r>
      <w:r>
        <w:rPr/>
        <w:t xml:space="preserve">Máme nějaké dotace a přísliby od statutárního města Karviná, to nám pomáhá být, kde jsme."</w:t>
      </w:r>
    </w:p>
    <w:p>
      <w:pPr/>
      <w:r>
        <w:rPr/>
        <w:t xml:space="preserve">Začínající krasobruslařky motivovala svým vystoupením k ještě lepším výkonům i nejúspěšnější dlouholetá členka klubu Aneta Gilová. Měla se zúčastnit MČR juniorů, zdravotní důvody ji plán překazily.</w:t>
      </w:r>
    </w:p>
    <w:p>
      <w:pPr/>
      <w:r>
        <w:rPr>
          <w:b w:val="1"/>
          <w:bCs w:val="1"/>
        </w:rPr>
        <w:t xml:space="preserve">Aneta Gilová, krasobruslařka</w:t>
      </w:r>
      <w:r>
        <w:rPr/>
        <w:t xml:space="preserve"> : "Předvedeme s kamarádkami vystoupení, které jsme mimochodem jely i na zápasu maturanti vs kantoři gymnázia."</w:t>
      </w:r>
    </w:p>
    <w:p>
      <w:pPr/>
      <w:r>
        <w:rPr/>
        <w:t xml:space="preserve">Po prověrkových závodech čekala na malé krasobruslaře za odměnu další akce, karneval na ledě. 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"Děti se připravily na karneval velmi poctivě, vybíraly si masky podle toho, co se jim líbí.  Máme tady malou Carmen, Supermana, včeličky, nejvíce princezen, protože holky se v princeznách vidí."</w:t>
      </w:r>
    </w:p>
    <w:p>
      <w:pPr/>
      <w:r>
        <w:rPr>
          <w:b w:val="1"/>
          <w:bCs w:val="1"/>
        </w:rPr>
        <w:t xml:space="preserve">anketa, krasobruslařky:</w:t>
      </w:r>
      <w:r>
        <w:rPr/>
        <w:t xml:space="preserve"> "Já jsem dneska za Elzu, protože se mi ta pohádka líbí." "Já jsem Popelka. Mě se líbila, protože byla modrá."</w:t>
      </w:r>
    </w:p>
    <w:p>
      <w:pPr/>
      <w:r>
        <w:rPr/>
        <w:t xml:space="preserve">Po výkonnostních prověrkách, kterých se členky klubu účastnily i v Brně, si malé krasobruslařky užijí čtrnáctidenní volno, pak následuje letní příprava složená z gymnastiky, baletu, tance a všeobecné přípravy.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628/sportovni-krasobruslarsky-klub-karvina-usporadal-proverkove-zavody-a-karneval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2026-07-10T05:18:16+02:00</dcterms:created>
  <dcterms:modified xsi:type="dcterms:W3CDTF">2026-07-10T05:18:16+02:00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