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strážníci složili v Ostravě slavnostní slib. Jejich starší kolegové byli oceněni za záchranu života</w:t>
      </w:r>
    </w:p>
    <w:p>
      <w:pPr/>
      <w:r>
        <w:rPr/>
        <w:t xml:space="preserve">Přibližně před měsícem projížděla hlídka strážníků s kynologického oddílu kolem fifejdské nemocnice v Ostravě. Na ulici Odboje uviděla ležící ženu, která bez hnutí ležela na zemi. Strážníci ihned zastavili zahájili první pomoc. Ukázalo se, že seniorce se zastavilo srdce.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Za tento čin získali oba kynologové MP Ostrava stužku za záchranu života. Převzali si ji při obzvlášť významné příležitosti - slavnostním slibu nováčků. Mohou tak pro ně být inspirací a vzorem v jejich nastávající práci.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"Záchrana života je skvělý počin. Je to v podstatě naplnění poslání toho strážníka  a já jsem strašně rád a jsem na to hrdý, že od roku 2005, kdy evidujeme tyto počiny,  už máme 41 strážníků oceněných touto stužkou." </w:t>
      </w:r>
    </w:p>
    <w:p>
      <w:pPr/>
      <w:r>
        <w:rPr/>
        <w:t xml:space="preserve">Slavnostní slib složilo 26 nových strážníků přímo před primátorem města Tomášem Macurou.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"Moc si vážím toho, že jsme se rozhodli pro dráhu, pro povolání strážníka v Městské policii Ostrava."</w:t>
      </w:r>
    </w:p>
    <w:p>
      <w:pPr/>
      <w:r>
        <w:rPr>
          <w:b w:val="1"/>
          <w:bCs w:val="1"/>
        </w:rPr>
        <w:t xml:space="preserve">nový strážník MP Ostrava: </w:t>
      </w:r>
      <w:r>
        <w:rPr/>
        <w:t xml:space="preserve">"Chtěl jsem být městským policistou už od malička a chtěl jsem mít ten odznak na pravé straně." </w:t>
      </w:r>
    </w:p>
    <w:p>
      <w:pPr/>
      <w:r>
        <w:rPr/>
        <w:t xml:space="preserve">Městská policie Ostrava je po Praze druhou největší v České republice. V současné době v ní slouží 644 strážníků. V těchto dnech už začal nábor do dalšího kurzu, který začne na podzim. Pro nové strážníky je připraven náborový příspěvek 60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630/novi-straznici-slozili-v-ostrave-slavnostni-slib-jejich-starsi-kolegove-byli-oceneni-za-zachranu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2026-07-14T20:43:56+02:00</dcterms:created>
  <dcterms:modified xsi:type="dcterms:W3CDTF">2026-07-14T20:43:56+02:00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