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„Messi“ ukončil svou fotbalovou kariéru</w:t>
      </w:r>
    </w:p>
    <w:p>
      <w:pPr/>
      <w:r>
        <w:rPr>
          <w:b w:val="1"/>
          <w:bCs w:val="1"/>
        </w:rPr>
        <w:t xml:space="preserve">Walter Szwanczar, fanoušek SK Stonava: </w:t>
      </w:r>
      <w:r>
        <w:rPr/>
        <w:t xml:space="preserve">„Jak není Zolli, nejsou góly.“</w:t>
      </w:r>
    </w:p>
    <w:p>
      <w:pPr/>
      <w:r>
        <w:rPr/>
        <w:t xml:space="preserve">Přesně takto hodnotí fanoušci SK Stonava stonavského „Messiho“ Pepu Zollera. Ten se nejen s fanoušky, ale s celým týmem rozloučil v rámci prvního domácího zápasu jarní sezóny. </w:t>
      </w:r>
    </w:p>
    <w:p>
      <w:pPr/>
      <w:r>
        <w:rPr>
          <w:b w:val="1"/>
          <w:bCs w:val="1"/>
        </w:rPr>
        <w:t xml:space="preserve">Josef Zoller, útočník SK Stonava: </w:t>
      </w:r>
      <w:r>
        <w:rPr/>
        <w:t xml:space="preserve">„Říkal jsem si, že už je ten pravý čas, nechat to těm mladým, dokud dneska ještě můžu ukázat co ve mně je. Věřím, že přispěju k vítězství i gólem.“</w:t>
      </w:r>
    </w:p>
    <w:p>
      <w:pPr/>
      <w:r>
        <w:rPr/>
        <w:t xml:space="preserve">Přání stonavského střeleckého krále se splnilo. V rámci utkání s Dobrou vstřelil svůj 110 gól a zajistil tak Stonavě 3 body v tabulce.</w:t>
      </w:r>
    </w:p>
    <w:p>
      <w:pPr/>
      <w:r>
        <w:rPr>
          <w:b w:val="1"/>
          <w:bCs w:val="1"/>
        </w:rPr>
        <w:t xml:space="preserve">Josef Zoller, útočník SK Stonava:</w:t>
      </w:r>
      <w:r>
        <w:rPr/>
        <w:t xml:space="preserve"> „Lépe jsem si to nemohl ani představit. Vyhráli jsme, dal jsem svůj 110 gól s číslem 10, je vítězný, takže něco jak Jarda Jágr, ale já končím dřív.“</w:t>
      </w:r>
    </w:p>
    <w:p>
      <w:pPr/>
      <w:r>
        <w:rPr/>
        <w:t xml:space="preserve">Martin Cyroň, předseda SK Stonava: „Je a bude to pořád ikona klubu, i když se rozhodl ze své vlastní vůle ukončit svoji sportovní kariéru tady ve Stonavě.“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„Určitě tady zanechal velkou stopu, spoustu gólu, spousta bodů z toho byla. Proto jsme mu chtěli udělat tu rozlučku, která tady pro něho je.“</w:t>
      </w:r>
    </w:p>
    <w:p>
      <w:pPr/>
      <w:r>
        <w:rPr>
          <w:b w:val="1"/>
          <w:bCs w:val="1"/>
        </w:rPr>
        <w:t xml:space="preserve">Tomáš Mančař, kapitán SK Stonava: </w:t>
      </w:r>
      <w:r>
        <w:rPr/>
        <w:t xml:space="preserve">„Je to prostě špičkový hráč i do kabiny. Dokáže si ze sebe udělat srandu, prostě to tam držel. To tam bude chybět, takové to: Já jsem nejlepší a vy kolem mě musíte makat.“</w:t>
      </w:r>
    </w:p>
    <w:p>
      <w:pPr/>
      <w:r>
        <w:rPr/>
        <w:t xml:space="preserve">S fotbalem Zoli začal ve svých šesti letech.  Postupně hrál v různých klubech nejen u nás, ale i v zahraničí. Zkušenosti má z Německa i Anglie. Stonava ale pro něj byla, ale i je prostě srdcovkou. Velkou oporu má ve své rodině, která si jeho finále na hřišti nenechala ujít.</w:t>
      </w:r>
    </w:p>
    <w:p>
      <w:pPr/>
      <w:r>
        <w:rPr>
          <w:b w:val="1"/>
          <w:bCs w:val="1"/>
        </w:rPr>
        <w:t xml:space="preserve">Josef Zoller, útočník SK Stonava:</w:t>
      </w:r>
      <w:r>
        <w:rPr/>
        <w:t xml:space="preserve"> „Děkuji i mamce za to, že mě těch 33 let mé kariéry podporovala. Je to dobrý, jedeme!!!“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636/stonavsky-messi-ukoncil-svou-fotbalovou-kar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2026-04-29T03:34:15+02:00</dcterms:created>
  <dcterms:modified xsi:type="dcterms:W3CDTF">2026-04-29T03:34:15+02:00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