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Kompletní rekonstrukce porubského Oblouku jde do finále. Naváže na ní úprava předprostoru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 </w:t>
      </w:r>
    </w:p>
    <w:p>
      <w:pPr/>
      <w:r>
        <w:rPr>
          <w:b w:val="1"/>
          <w:bCs w:val="1"/>
        </w:rPr>
        <w:t xml:space="preserve">Petra Brodová (ANO), místostarostka MOb Ostrava-Poruba: ”</w:t>
      </w:r>
      <w:r>
        <w:rPr/>
        <w:t xml:space="preserve">Rekonstrukce Oblouku, která začala loni v březnu, stále probíhá.  V loňském roce nám trošku postup prací zdržela nemožnost provést všechny plánované uzavírky obou podjezdů, takže jedna uzavírka se přeložila do letošního roku a právě v těchto dnech probíhá.”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“Provádí se  sanace sklepních prostor, zateplení půdy, výměna případně napadených prvků krovu a samozřejmě se očistí celá fasáda a restaurují se zdobné prvky z grafika a lunety. Ve vnitřních prostorách probíhá zejména sanace sklepů. Ve společných prostorech výmalba, nátěry otopných těles.”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 a celkové zkultivování předprostoru tak aby nově vyhovoval celkově té lokalitě.”</w:t>
      </w:r>
    </w:p>
    <w:p>
      <w:pPr/>
      <w:r>
        <w:rPr/>
        <w:t xml:space="preserve">Návrhů revitalizace předprostoru Oblouku bylo hned několik. Podívat se na ně můžete v malé Galerii Dukla, kde jsou vystaveny. Radnice nakonec zvolila jednodušší úpravy celé lokality.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“Právě proto, abychom mohli navázat hned na tu stavbu, abychom nemuseli čekat na složité stavební povolování atd., protože by se to určitě prodloužilo v čase a hlavně bychom nemohli navázat okamžitě. Celkově by ta lokalita byla mnohem déle ve stavu ne úplně finálním , takže my jsme takto nechtěli postupovat, proto půjdeme cestou jednodušších úprav.”</w:t>
      </w:r>
    </w:p>
    <w:p>
      <w:pPr/>
      <w:r>
        <w:rPr/>
        <w:t xml:space="preserve">Skončit by měly už letos na podzim. Výstavba Oblouku byla zahájena v červnu roku </w:t>
      </w:r>
      <w:hyperlink r:id="rId9" w:history="1">
        <w:r>
          <w:rPr/>
          <w:t xml:space="preserve">1952</w:t>
        </w:r>
      </w:hyperlink>
      <w:r>
        <w:rPr/>
        <w:t xml:space="preserve">. Hlavní průčelí stavby bylo navrženo tak, aby připomínalo </w:t>
      </w:r>
      <w:hyperlink r:id="rId10" w:history="1">
        <w:r>
          <w:rPr/>
          <w:t xml:space="preserve">Palácové náměstí</w:t>
        </w:r>
      </w:hyperlink>
      <w:r>
        <w:rPr/>
        <w:t xml:space="preserve"> v Petrohradě. Od roku 2008 je Oblouk kulturní památkou.  Celá rekonstrukce tak probíhá pod dohledem památkářů.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0657/kompletni-rekonstrukce-porubskeho-oblouku-jde-do-finale-navaze-na-ni-uprava-predprostoru" TargetMode="External"/><Relationship Id="rId9" Type="http://schemas.openxmlformats.org/officeDocument/2006/relationships/hyperlink" Target="https://cs.wikipedia.org/wiki/1952" TargetMode="External"/><Relationship Id="rId10" Type="http://schemas.openxmlformats.org/officeDocument/2006/relationships/hyperlink" Target="https://cs.wikipedia.org/w/index.php?title=Pal%C3%A1cov%C3%A9_n%C3%A1m%C4%9Bst%C3%AD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2026-04-11T10:37:52+02:00</dcterms:created>
  <dcterms:modified xsi:type="dcterms:W3CDTF">2026-04-11T10:37:52+02:00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