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4.4.2022, 16:59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Daruj F-M vybírá peníze na obnovu lavic v kostele svatého Jana Křtitele</w:t>
      </w:r>
    </w:p>
    <w:p>
      <w:pPr/>
      <w:r>
        <w:rPr/>
        <w:t xml:space="preserve">Kostel sv. Jana Křtitele ve Frýdku je významná stavba s  gotickým jádrem ze 2. pol. 14. století. </w:t>
      </w:r>
    </w:p>
    <w:p>
      <w:pPr/>
      <w:r>
        <w:rPr>
          <w:b w:val="1"/>
          <w:bCs w:val="1"/>
        </w:rPr>
        <w:t xml:space="preserve">Michal Bučko, asistent děkanátu Frýdek:</w:t>
      </w:r>
      <w:r>
        <w:rPr/>
        <w:t xml:space="preserve"> "Prošlo v průběhu staletími proměnami, přestavbami  různými. Přes renesanční, až po barokní. A v současné době kostel využívá  farnost velice intenzivně. Jsou zde 2x denně mše svaté. Jsou tady pohřby, je to  pohřební kostel, často využívaný. A také ke svatbám ho farnost užívá."</w:t>
      </w:r>
    </w:p>
    <w:p>
      <w:pPr/>
      <w:r>
        <w:rPr/>
        <w:t xml:space="preserve">V současnosti se v kostele nachází sběr různých  lavic, které se tady v průběhu historie shromáždily. Farnost už postupně  pracuje na jejich sjednocení. </w:t>
      </w:r>
    </w:p>
    <w:p>
      <w:pPr/>
      <w:r>
        <w:rPr>
          <w:b w:val="1"/>
          <w:bCs w:val="1"/>
        </w:rPr>
        <w:t xml:space="preserve">Miroslav Přikryl, projektový manažer Římskokatolické  farnosti Frýdek:</w:t>
      </w:r>
      <w:r>
        <w:rPr/>
        <w:t xml:space="preserve"> "Nejsou to přímo lavice, které byly dělány pro tento kostel. Jsou  tu lavice zapůjčené ze Zámecké kaple svaté Barbory. Jsou tu lavice z bývalého  exercičního domu u mariánského kostela. A takové různé zbytky. Asi šest druhů  různých lavic, které tady od rekonstrukce kostela v roce 1995 byly shromážděny."</w:t>
      </w:r>
    </w:p>
    <w:p>
      <w:pPr/>
      <w:r>
        <w:rPr/>
        <w:t xml:space="preserve">S projektem výměny lavic se farnost přihlásila do  programu Daruj F-M. </w:t>
      </w:r>
    </w:p>
    <w:p>
      <w:pPr/>
      <w:r>
        <w:rPr>
          <w:b w:val="1"/>
          <w:bCs w:val="1"/>
        </w:rPr>
        <w:t xml:space="preserve">Jakub Míček, náměstek primátora Frýdku-Místku/ANO/:</w:t>
      </w:r>
      <w:r>
        <w:rPr/>
        <w:t xml:space="preserve"> "Na místo směsi zbytků starších lavic jsou navrženy nové dřevěné  lavice v jednoduché a osvědčené formě. Celková kapacita lavic v hlavní  lodi kostela se zvýší ze současných 115 míst na 160. Dalším pozitivním přínosem  celé akce bude navrácení souboru dvanácti lavic z kostela svatého Jana  Křtitele do kaple svaté Barbory na frýdeckém zámku, kde je jejich původní  místo."</w:t>
      </w:r>
    </w:p>
    <w:p>
      <w:pPr/>
      <w:r>
        <w:rPr>
          <w:b w:val="1"/>
          <w:bCs w:val="1"/>
        </w:rPr>
        <w:t xml:space="preserve">Miroslav Přikryl, projektový manažer Římskokatolické  farnosti Frýdek:</w:t>
      </w:r>
      <w:r>
        <w:rPr/>
        <w:t xml:space="preserve"> "Část lavic už jsme sem začali instalovat. Takže v té zadní  části dneska pod kůrem máme ty nové lavice, které tady chceme mít potom v celém  kostele. A vybíráme postupně na to doplnění těch lavic, aby byly v celém kostele  jednotné."</w:t>
      </w:r>
    </w:p>
    <w:p>
      <w:pPr/>
      <w:r>
        <w:rPr/>
        <w:t xml:space="preserve">Výrobu nových lavic navíc zajištuje chráněná stolařská dílna  Charity sv. Alexandra v Ostravě-Kunčičkách. </w:t>
      </w:r>
    </w:p>
    <w:p>
      <w:pPr/>
      <w:r>
        <w:rPr>
          <w:b w:val="1"/>
          <w:bCs w:val="1"/>
        </w:rPr>
        <w:t xml:space="preserve">Miroslav Přikryl, projektový manažer Římskokatolické  farnosti Frýdek:</w:t>
      </w:r>
      <w:r>
        <w:rPr/>
        <w:t xml:space="preserve"> "Projekt se ladil asi dva roky na ty lavice. Byla o tom  taková diskuze ve farnosti. I na té pastorační radě. I jak by ty lavice měly  vypadat. Potom s jednou studentkou, která pochází tady z Frýdku a má  vystudovaný průmyslový design, tak jsme na základě těch požadavků, které řeší,  jaké chceme. Tak ona potom navrhovala ten styl těch lavic a vznikl z toho projekt,  podle kterého se to momentálně realizuje."</w:t>
      </w:r>
    </w:p>
    <w:p>
      <w:pPr/>
      <w:r>
        <w:rPr/>
        <w:t xml:space="preserve">Náklady vyjdou farnost na 1,2 milionu korun. Lidé mohou  finančně pomoci přispěním do sbírky Daruj F-M. Vybrané peníze pak město zdvojnásobí.  Nejvýše však dá 200 tisíc korun.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30719/sbirka-daruj-fm-vybira-penize-na-obnovu-lavic-v-kostele-svateho-jana-krt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2026-07-02T01:53:56+02:00</dcterms:created>
  <dcterms:modified xsi:type="dcterms:W3CDTF">2026-07-02T01:53:56+02:00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