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je na náměstí solární dobíječka kol i mobilů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0739/v-celadne-je-na-namesti-solarni-dobijecka-kol-i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