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Víme, jak bude v budoucnu vypadat porubský zámecký park. Podívejte se</w:t>
      </w:r>
    </w:p>
    <w:p>
      <w:pPr/>
      <w:r>
        <w:rPr/>
        <w:t xml:space="preserve">Zámecký park v Ostravě-Porubě se postupně změní k lepšímu. Momentálně probíhá příprava na jeho celkovou revitalizaci, která se bude realizovat po etapách.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zámeckém parku už se zahloubil parovod, podél Nábřeží SPB se udělal nový chodník, dále byl vykoupený objekt autoservisu, který byl zdemolován. Následně také stará sběrna, která byla také zdemolovaná a takto vyčištěno část území, které by se mělo do budoucna proměnit. Stejně tak jsou v procesu výkupy jednotlivých garáží. Postupně už dáváme dohromady větší bloky, které bychom chtěli začít postupně demolovat."</w:t>
      </w:r>
    </w:p>
    <w:p>
      <w:pPr/>
      <w:r>
        <w:rPr/>
        <w:t xml:space="preserve">Na zámecký park proběhla architektonická soutěž a hotová už je také podrobná architektonická studie.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“Co se týče zeleně, tak návrh maximálně pracuje se zachováním stávající zeleně. Její případné kácení navrhuje téměř výhradně ze zdravotních důvodů. Naopak v řadě míst navrhuje i doplnění výsadeb novými rostlinami a dřevinami. V této historické jádrové části parku návrh řeší určité přetrasování tras pro pěší tak, aby byly logičtěji provázány a zároveň aby zde vznikla souvislá  pěší trasa se sklonem do 5%, která by byla maximálně bezbariérová.” </w:t>
      </w:r>
    </w:p>
    <w:p>
      <w:pPr/>
      <w:r>
        <w:rPr/>
        <w:t xml:space="preserve">Nejvýraznějším prvkem historické části parku bude hudební pavilon, který bude sloužit k hudebním a kulturním produkcím a  konat se v ně budou moci také svatební obřady.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775/vime-jak-bude-v-budoucnu-vypadat-porubsky-zamecky-park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