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Vysoké školy báňské v Ostravě se věnovali rozvoji Studénky</w:t>
      </w:r>
    </w:p>
    <w:p>
      <w:pPr/>
      <w:r>
        <w:rPr/>
        <w:t xml:space="preserve">  Ideální Studénka očima studentů, to je název výstavy, kterou  mohou lidé vidět od pondělí 10. dubna v Dělnickém domě. Její  zahájení proběhlo začátkem měsíce ve velkém sále Městského  úřadu, kde se první týden nacházela. Jedná se o práce studentů  Vysoké školy báňské, které mapují jednotlivé části města,  které si studenti vybrali. Jejich díla mají za cíl ukázat  architektonické a urbanistické možnosti rozvoje města.        </w:t>
      </w:r>
    </w:p>
    <w:p>
      <w:pPr/>
      <w:r>
        <w:rPr>
          <w:b w:val="1"/>
          <w:bCs w:val="1"/>
        </w:rPr>
        <w:t xml:space="preserve">Pavel Řihák,  architekt: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Protože</w:t>
      </w:r>
      <w:r>
        <w:rPr>
          <w:i w:val="1"/>
          <w:iCs w:val="1"/>
        </w:rPr>
        <w:t xml:space="preserve"> na škole zkoušíme  různé projekty a různá místa, navštívil jsem Studénku, která  mě zaujala. Zaujali mě i problémy, které jsem viděl, spousty  hodnot a potencionál</w:t>
      </w:r>
      <w:r>
        <w:rPr>
          <w:i w:val="1"/>
          <w:iCs w:val="1"/>
        </w:rPr>
        <w:t xml:space="preserve">ů</w:t>
      </w:r>
      <w:r>
        <w:rPr>
          <w:i w:val="1"/>
          <w:iCs w:val="1"/>
        </w:rPr>
        <w:t xml:space="preserve">.“</w:t>
      </w:r>
    </w:p>
    <w:p>
      <w:pPr/>
      <w:r>
        <w:rPr/>
        <w:t xml:space="preserve">  Studenti se věnovali například sportovnímu centru v Nové Horce, obnově sídliště, Náměstí Republiky nebo tenisovému centru.       </w:t>
      </w:r>
    </w:p>
    <w:p>
      <w:pPr/>
      <w:r>
        <w:rPr>
          <w:b w:val="1"/>
          <w:bCs w:val="1"/>
        </w:rPr>
        <w:t xml:space="preserve">Pavel Řihák,  architekt: </w:t>
      </w:r>
      <w:r>
        <w:rPr>
          <w:i w:val="1"/>
          <w:iCs w:val="1"/>
        </w:rPr>
        <w:t xml:space="preserve">„Urbanistické projekty trvaly jeden semestr.  Další semestr se řešily konkrétní stavby. Některé z nich si  studenti dokonce vybraly na bakalářskou práci. Takže někteří  ze Studénkou žili dva roky svého studia.“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„Už v minulosti </w:t>
      </w:r>
      <w:r>
        <w:rPr>
          <w:i w:val="1"/>
          <w:iCs w:val="1"/>
        </w:rPr>
        <w:t xml:space="preserve">se osvědčilo  například nové parkoviště, které tu máme. Tehdejší student  ho měl jako součást své obhajující práce. Za patnáct, dvacet let  jsme jej přetavili v nějakou finální podobu a parkoviště se  udělalo. Věřím, že se můžeme záměry minimálně  inspirovat.“</w:t>
      </w:r>
    </w:p>
    <w:p>
      <w:pPr/>
      <w:r>
        <w:rPr/>
        <w:t xml:space="preserve">Jednou  z prací byl i návrh sportovního areálu. Hlavní myšlenkou  studentů bylo jeho celoroční využití.       </w:t>
      </w:r>
    </w:p>
    <w:p>
      <w:pPr/>
      <w:r>
        <w:rPr>
          <w:b w:val="1"/>
          <w:bCs w:val="1"/>
        </w:rPr>
        <w:t xml:space="preserve">Jiří  Vyležík, autor projektu sportovního areálu ve Studénce: 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Momentálně  je sportovní areál plochou deskou. Z výkopů, které tam vznikly  jsme vytvořili kopec z kterého mohou děti třeba sáňkovat. Dále  jsme areál rozdělili na 3 okruhy. Ty mohou využívat třeba  bruslaři nebo lidi, kteří se učí jezdit na kole. Vytvořili jsme  také vodní plochy, které slouží jako retenční nádrže,  požární plochy a zvlhčení celého prostoru.“</w:t>
      </w:r>
    </w:p>
    <w:p>
      <w:pPr/>
      <w:r>
        <w:rPr/>
        <w:t xml:space="preserve">  I když se nejedná o plánovaná řešení rozvoje města, mohou  studentské práce posloužit alespoň jako inspirace.       </w:t>
      </w:r>
    </w:p>
    <w:p>
      <w:pPr/>
      <w:r>
        <w:rPr>
          <w:b w:val="1"/>
          <w:bCs w:val="1"/>
        </w:rPr>
        <w:t xml:space="preserve">Radmila Nováková,  vedoucí odboru SŘP</w:t>
      </w:r>
      <w:r>
        <w:rPr>
          <w:b w:val="1"/>
          <w:bCs w:val="1"/>
        </w:rPr>
        <w:t xml:space="preserve">Ua</w:t>
      </w:r>
      <w:r>
        <w:rPr>
          <w:b w:val="1"/>
          <w:bCs w:val="1"/>
        </w:rPr>
        <w:t xml:space="preserve">R: </w:t>
      </w:r>
      <w:r>
        <w:rPr/>
        <w:t xml:space="preserve">„</w:t>
      </w:r>
      <w:r>
        <w:rPr>
          <w:i w:val="1"/>
          <w:iCs w:val="1"/>
        </w:rPr>
        <w:t xml:space="preserve">V  této chvíli řešíme prostor, který je naproti budovy úřadu,  naproti náměstí. Obdelník, který je na ulici Arm. Gen. Ludvíka  Svobody. Tato plocha je dotažená i studií i z naší strany. Teď  to porovnáváme se studentskými pracemi. Zaujaly nás také části,  které jsou aktuálně řešeny, jako je sportovní centrum v Nové  Horce.“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„Zaujalo mě prakticky vše. Vše se  týká Studénky a toho jak by mohla v budoucnu vypadat. Rozhodně  doporučuji výstavu navštívit.“</w:t>
      </w:r>
    </w:p>
    <w:p>
      <w:pPr/>
      <w:r>
        <w:rPr/>
        <w:t xml:space="preserve">Město projekt  podpořilo částkou šedesát tisíc korun z kterých byla  financována výstava, tisk formátů a taky nová publikace, která  k této příležitosti vyšla. Výstavu mohou lidé navštívit do  21. dubna.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797/studenti-vysoke-skoly-banske-v-ostrave-se-venovali-rozvoji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2026-07-06T15:38:42+02:00</dcterms:created>
  <dcterms:modified xsi:type="dcterms:W3CDTF">2026-07-06T15:38:42+02:00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