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mohli lidé obdivovat detailní práci plastikových modelářů</w:t>
      </w:r>
    </w:p>
    <w:p>
      <w:pPr/>
      <w:r>
        <w:rPr/>
        <w:t xml:space="preserve">38. ročník soutěžní přehlídky plastikových modelů nazvaná Model show Karviná si opět našel své obdivovatele. Zejména rodiny s dětmi si mohly prohlédnout soutěžní modely tvůrců nejen z České republiky, ale i Slovenska a Polska. </w:t>
      </w:r>
    </w:p>
    <w:p>
      <w:pPr/>
      <w:r>
        <w:rPr>
          <w:b w:val="1"/>
          <w:bCs w:val="1"/>
        </w:rPr>
        <w:t xml:space="preserve">Petr Dorda, organizátor akce</w:t>
      </w:r>
      <w:r>
        <w:rPr/>
        <w:t xml:space="preserve">: "Soutěžící vystavují papírové, plastikové i dřevěné modely, základ je ale plastik. Vystavují se modely ve větším počtu měřítek, od 1:6 po nejmenší 1:700, návštěvníci mohou vidět auta, letadla, bojovou techniku, lodě, máme tady diorámy a velkým lákadlem bude kolejiště od našeho člena Břéti Káni."</w:t>
      </w:r>
    </w:p>
    <w:p>
      <w:pPr/>
      <w:r>
        <w:rPr/>
        <w:t xml:space="preserve">Modelář z Hlučínska, Břetislav Káňa, přivezl do Karviné segmentové kolejiště. Celý model tvořil dva roky, strávil u něj zhruba tisíc hodin. </w:t>
      </w:r>
    </w:p>
    <w:p>
      <w:pPr/>
      <w:r>
        <w:rPr>
          <w:b w:val="1"/>
          <w:bCs w:val="1"/>
        </w:rPr>
        <w:t xml:space="preserve">Břetislav Káňa, modelář: "</w:t>
      </w:r>
      <w:r>
        <w:rPr/>
        <w:t xml:space="preserve">Diváci mohou vidět provoz na trati ČSD v normalizační době 60.-80. léta."</w:t>
      </w:r>
    </w:p>
    <w:p>
      <w:pPr/>
      <w:r>
        <w:rPr/>
        <w:t xml:space="preserve">Roman Kresta, modelář z Kopřivnice, si vybírá modely, které nejsou v běžném standardu a musí se upravovat."</w:t>
      </w:r>
    </w:p>
    <w:p>
      <w:pPr/>
      <w:r>
        <w:rPr>
          <w:b w:val="1"/>
          <w:bCs w:val="1"/>
        </w:rPr>
        <w:t xml:space="preserve">Roman Kresta, modelář z Kopřivnice: "</w:t>
      </w:r>
      <w:r>
        <w:rPr/>
        <w:t xml:space="preserve">Například tahle bulharská přestavba pro Jugoslávce, upraveno pro cvičnou verzi. To mě zajímá, že to lítalo v omezeném množství."</w:t>
      </w:r>
    </w:p>
    <w:p>
      <w:pPr/>
      <w:r>
        <w:rPr/>
        <w:t xml:space="preserve">Rozhodčí neměli jednoduchou práci, zajímal je každý detail, důležitá byla shoda se vzorem.</w:t>
      </w:r>
    </w:p>
    <w:p>
      <w:pPr/>
      <w:r>
        <w:rPr>
          <w:b w:val="1"/>
          <w:bCs w:val="1"/>
        </w:rPr>
        <w:t xml:space="preserve">Vladimír Maňásek, rozhodčí, člen Klubu plastikového modelářství Tora Příbor: "</w:t>
      </w:r>
      <w:r>
        <w:rPr/>
        <w:t xml:space="preserve">Každé letadlo, které tady máme, nebo bojová technika, cokoliv, ve skutečnosti existovalo. Hodnotí se třeba podvozkové šachty, natažení brzdových hadiček, kabina, jestli tam jsou pásy, antény, zbraně a i geometrie, protože křivé letadlo nemůže létat."</w:t>
      </w:r>
    </w:p>
    <w:p>
      <w:pPr/>
      <w:r>
        <w:rPr/>
        <w:t xml:space="preserve">Místní klub plastikových modelářů má za cíl přivést mezi sebe nové mladé členy a udržet tuto tradici, pořádání soutěžní přehlídky, která už do Karviné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820/v-karvine-mohli-lide-obdivovat-detailni-praci-plastikovy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2026-07-10T12:32:50+02:00</dcterms:created>
  <dcterms:modified xsi:type="dcterms:W3CDTF">2026-07-10T12:32:50+02:00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