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 pobyt pro žáky základní školy Komenského</w:t>
      </w:r>
    </w:p>
    <w:p>
      <w:pPr/>
      <w:r>
        <w:rPr/>
        <w:t xml:space="preserve">Žáci 8.ročníku Základní školy Komenského se v Malenovicích zúčastnili každoročního vzdělávacího pobytu, který nese název “Fyzika a chemie na ledu.” Jak už název napovídá, celý pobyt je zaměřený na pokusy z fyziky a chemie a celá tato aktivita je součástí projektu “Mám se rád, mám se ráda.”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"Celý den, vlastně, dopoledne/odpoledne věnujeme fyzice, chemii. Mají tady vlastně vývěvu, takže dělají různé pokusy s vývěvou, zkoušeli si Magdeburské koule, jaký mají účinek, princip. Pak tady vlastně děláme pokusy, které se vztahují k hustotě látek, povrchovému napětí, máme připravené i něco málo z elektřiny, no a pak spoustu chemických pokusů, přelévání plynu, pokusy se suchým ledem a podobně."</w:t>
      </w:r>
    </w:p>
    <w:p>
      <w:pPr/>
      <w:r>
        <w:rPr/>
        <w:t xml:space="preserve">Večer jsou pak pro žáky připravené aktivity socializační vztahující se ale opět k fyzice a chemii s názvem “Fyzika a chemie v kuchyni.”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tady super, celkem jsem se na to i těšil, jak tady všichni budeme, že si začneme víc rozumět po tom, jak jsme byli doma dlouhou dobu. Nafukovali jsme oslíka z marshmallow, bylo to strašně pěkné, on se tak pěkně nafouknul a pak pěkně se scvrknul."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tu super, těšil jsem se sem. Dělali jsme pokusy s karamelem a popelem, z toho vznikly Faraonovi hadi. Pokusy se suchým ledem, když jsme nalili vodu a ten roztok z bublifuku do krabičky se suchým ledem."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"Suchý led, jeho reakce jsme zkoušeli. Moc se mi to tady líbí, je to tu fajn."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841/vzdelavaci-pobyt-pro-zaky-zakladni-skoly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2026-07-07T20:24:10+02:00</dcterms:created>
  <dcterms:modified xsi:type="dcterms:W3CDTF">2026-07-07T20:24:10+02:00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