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16.4.2022, 16:18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Fotograf a astronom Petr Horálek úspěšný v NASA</w:t>
      </w:r>
    </w:p>
    <w:p>
      <w:pPr/>
      <w:r>
        <w:rPr>
          <w:b w:val="1"/>
          <w:bCs w:val="1"/>
        </w:rPr>
        <w:t xml:space="preserve">Kateřina  Geryková, redaktorka, TV POLAR: </w:t>
      </w:r>
      <w:r>
        <w:rPr/>
        <w:t xml:space="preserve">Váši  fotografii si několikrát vybrala NASA jako Astronomický snímek  dne. Jak se stane, že si vaší fotky všimne někdo v Americe z  Národního úřadu pro letectví a vesmír?</w:t>
      </w:r>
    </w:p>
    <w:p>
      <w:pPr/>
      <w:r>
        <w:rPr>
          <w:b w:val="1"/>
          <w:bCs w:val="1"/>
        </w:rPr>
        <w:t xml:space="preserve">Petr  Horálek, fotograf a astronom, Fyzikální ústav Slezské  univerzity: </w:t>
      </w:r>
      <w:r>
        <w:rPr/>
        <w:t xml:space="preserve">„Samozřejmě,  to není tak, že by si toho někdo všimnul. Fotografové, kteří  chtějí uspět v Astronomickém snímku dne NASA, se snaží stále  zasílat své obrázky do centrály, kde editoři snímky hodnotí a  pokud se jim líbí, tak je publikují."</w:t>
      </w:r>
    </w:p>
    <w:p>
      <w:pPr/>
      <w:r>
        <w:rPr>
          <w:b w:val="1"/>
          <w:bCs w:val="1"/>
        </w:rPr>
        <w:t xml:space="preserve">Kateřina  Geryková, redaktorka, TV POLAR: </w:t>
      </w:r>
      <w:r>
        <w:rPr/>
        <w:t xml:space="preserve">Vaše  snímky zobrazují zajímavé astronomické úkazy. Neváháte kvůli  jejich pořízení cestovat po celém světě. Zachytit takovou asi  není jednoduché. Co rozhoduje?</w:t>
      </w:r>
    </w:p>
    <w:p>
      <w:pPr/>
      <w:r>
        <w:rPr>
          <w:b w:val="1"/>
          <w:bCs w:val="1"/>
        </w:rPr>
        <w:t xml:space="preserve">Petr  Horálek, fotograf a astronom, Fyzikální ústav Slezské  univerzity:  </w:t>
      </w:r>
      <w:r>
        <w:rPr/>
        <w:t xml:space="preserve">„Moje  fotografie většinou zachycuji zajímavé nebo i vzácné úkazy se  zajímavou krajinou, která se nabízí. Ať už v blízkém okolí  nebo v tom vzdálenějším, v jiném koutě světa. Pokud je to  hezky zachyceno, tak to zaujme třeba i editory z NASA.“</w:t>
      </w:r>
    </w:p>
    <w:p>
      <w:pPr/>
      <w:r>
        <w:rPr>
          <w:b w:val="1"/>
          <w:bCs w:val="1"/>
        </w:rPr>
        <w:t xml:space="preserve">Kateřina  Geryková, redaktorka, TV POLAR: </w:t>
      </w:r>
      <w:r>
        <w:rPr/>
        <w:t xml:space="preserve">Přednášíte  na vysoké škole a na druhou stranu se snažíte astronomii  popularizovat. Která poloha je vám bližší?</w:t>
      </w:r>
    </w:p>
    <w:p>
      <w:pPr/>
      <w:r>
        <w:rPr>
          <w:b w:val="1"/>
          <w:bCs w:val="1"/>
        </w:rPr>
        <w:t xml:space="preserve">Petr  Horálek, fotograf a astronom, Fyzikální ústav Slezské  univerzity: </w:t>
      </w:r>
      <w:r>
        <w:rPr/>
        <w:t xml:space="preserve">„Já  jsem srdcem nadšenec. A rád zprosředkovávám krásu  prostřednictvím fotografií nebo i přednášek. Raději pro  veřejnost, než v rámci studia nebo nějakého výzkumu. Mně je  jednoznačně bližší poloha popularizace.“</w:t>
      </w:r>
    </w:p>
    <w:p>
      <w:pPr/>
      <w:r>
        <w:rPr>
          <w:b w:val="1"/>
          <w:bCs w:val="1"/>
        </w:rPr>
        <w:t xml:space="preserve">Kateřina  Geryková, redaktorka, TV POLAR: </w:t>
      </w:r>
      <w:r>
        <w:rPr/>
        <w:t xml:space="preserve">Jste  také českým delegátem Mezinárodní asociace pro temné nebe.  Upozorňujete na zvýšený světelný smog, který za posledních 20  let vzrostl desetinásobně. Věnuje se tomuto tématu, podle vás,  dostatek pozornosti?</w:t>
      </w:r>
    </w:p>
    <w:p>
      <w:pPr/>
      <w:r>
        <w:rPr>
          <w:b w:val="1"/>
          <w:bCs w:val="1"/>
        </w:rPr>
        <w:t xml:space="preserve">Petr  Horálek, fotograf a astronom, Fyzikální ústav Slezské  univerzity: </w:t>
      </w:r>
      <w:r>
        <w:rPr/>
        <w:t xml:space="preserve">„Světelné  znečištění jako problém  vnímají do jisté míry hlavně  astronomové. Ale pravdou je, že dnes je tak intenzivní, že  ovlivňuje nás všechny. Protože těch aspektů, které jsou se  světelným znečištěním spjaté je více, a většina už se  netýká jen  pozorování noční oblohy. Můžeme zmínit např.  to, že přemíra světla ovlivňuje negativně kvalitu spánku,  takže i zdraví. To je jeden z důvodů, proč bychom světelné  znečištění měli řešit.“</w:t>
      </w:r>
    </w:p>
    <w:p>
      <w:pPr/>
      <w:r>
        <w:rPr>
          <w:b w:val="1"/>
          <w:bCs w:val="1"/>
        </w:rPr>
        <w:t xml:space="preserve">Kateřina  Geryková, redaktorka, TV POLAR: </w:t>
      </w:r>
      <w:r>
        <w:rPr/>
        <w:t xml:space="preserve">Světelný  smog ovlivňuje pozorování oblohy. Takže poraďte, kam se  vypravit, abychom zahlédli nebe poseté hvězdami a třeba i Mléčnou  dráhu?</w:t>
      </w:r>
    </w:p>
    <w:p>
      <w:pPr/>
      <w:r>
        <w:rPr>
          <w:b w:val="1"/>
          <w:bCs w:val="1"/>
        </w:rPr>
        <w:t xml:space="preserve">Petr  Horálek, fotograf a astronom, Fyzikální ústav Slezské  univerzity: </w:t>
      </w:r>
      <w:r>
        <w:rPr/>
        <w:t xml:space="preserve">„Na  našem území, tedy v ČR, máme několik parků, nebo oblastí  tmavé oblohy. Ta nejbližší je nedaleko. Nachází se v Beskydech  okolo Grúně. A tam tedy tu Mléčnou dráhu uvidíte.“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30857/fotograf-a-astronom-petr-horalek-uspesny-v-nas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2026-05-22T06:44:51+02:00</dcterms:created>
  <dcterms:modified xsi:type="dcterms:W3CDTF">2026-05-22T06:44:51+02:00</dcterms:modified>
</cp:coreProperties>
</file>

<file path=docProps/custom.xml><?xml version="1.0" encoding="utf-8"?>
<Properties xmlns="http://schemas.openxmlformats.org/officeDocument/2006/custom-properties" xmlns:vt="http://schemas.openxmlformats.org/officeDocument/2006/docPropsVTypes"/>
</file>