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ukázali, že se umí hezky obléknout na každou příležitost</w:t>
      </w:r>
    </w:p>
    <w:p>
      <w:pPr/>
      <w:r>
        <w:rPr/>
        <w:t xml:space="preserve">V nově zrekonstruovaném společenském sále Domu s pečovatelskou službou Odborářská v Hrabůvce se uskutečnila vůbec první módní přehlídka. Senioři na ni svým vrstevníkům ukázali, jak se vhodně obléknou nejen na procházku, ale také třeba do divadla, nebo jinou společenskou událost.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“Modely, které manekýnky a dokonce i manekýni předváděli, byly z jejich šatníku. To znamená zvolili si buď vysoce společenské oblečení, nebo také sportovní eleganci a dali náměty svým kolegům ze 6 seniorských klubů, které se tady sešly na Odborářské, co a jak si mohou připravit právě na blížící se jaro a léto 2022.”</w:t>
      </w:r>
    </w:p>
    <w:p>
      <w:pPr/>
      <w:r>
        <w:rPr/>
        <w:t xml:space="preserve">Celkem se na přehlídce předvedlo 25 modelek a tři manekýni, kterým není móda cizí ani v tomto pokročilém věku.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“Dneska tu je 85 lidí ze všech 6 klubů. Dvě odborářské, Čujkovova, Horymírova a Jitřenka. Kdo měl odvahu, šel na pódium a ostatní šli fandit. Modely mě překvapily. Vím o spoustě seniorek, seniorky rády chodí do divadla, takže vím, že mají společenskou módu, protože mají rády koncerty a divadlo, takže tam mají co nosit.”</w:t>
      </w:r>
    </w:p>
    <w:p>
      <w:pPr/>
      <w:r>
        <w:rPr>
          <w:b w:val="1"/>
          <w:bCs w:val="1"/>
        </w:rPr>
        <w:t xml:space="preserve">Anketa: modelky: </w:t>
      </w:r>
      <w:r>
        <w:rPr/>
        <w:t xml:space="preserve">“Společenské šaty jsem měla na svatbě dcery, tak říkám, to se bude hodit a na normální chození kraťasy a halenku. Přemlouvali mě, byla jsem nová v klubu, tak mě tam nacpali.”</w:t>
      </w:r>
    </w:p>
    <w:p>
      <w:pPr/>
      <w:r>
        <w:rPr/>
        <w:t xml:space="preserve">“V podstatě co dům dal. Řeknu vám, že toto setkání bylo poprvé v takových velkých prostorech a novém prostoru, takže myslím, že všichni byli spokojeni a potleskem to jen potvrdili.”</w:t>
      </w:r>
    </w:p>
    <w:p>
      <w:pPr/>
      <w:r>
        <w:rPr/>
        <w:t xml:space="preserve">“Napřed jsem měla tady tyto sportovní kalhoty a halenku a potom společenské šaty. Já hodně chodím do společnosti, vedu velký klub, tak si potrpím na hezké věci.”  </w:t>
      </w:r>
    </w:p>
    <w:p>
      <w:pPr/>
      <w:r>
        <w:rPr/>
        <w:t xml:space="preserve">“Byla jsem překvapená, že mě kamarádky přihlásily. Chodila jsem, když jsem byla mladá, ale v mém věku jsem si říkala to už ne, to je pro ty mladší. No tak hold jsem to ještě zkusila.”</w:t>
      </w:r>
    </w:p>
    <w:p>
      <w:pPr/>
      <w:r>
        <w:rPr/>
        <w:t xml:space="preserve">Největší společenskou akcí pro seniory bude už 29. dubna tradiční Ples seniorů, který se uskuteční v kulturním domě Akord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0869/seniori-z-ostravyjihu-ukazali-ze-se-umi-hezky-obleknout-na-kazdou-prilezit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