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zájem o zápisy do 1. tříd. Rodiče přivedli děti, pro které chtěli vloni odklad kvůli distanční výuce</w:t>
      </w:r>
    </w:p>
    <w:p>
      <w:pPr/>
      <w:r>
        <w:rPr/>
        <w:t xml:space="preserve">Základní  škola Otická. Děti se svými rodiči přicházejí k zápisu. Do  tříd je vedou stopy na podlaze. Učitelky tady mají pro děti  nachystané úkoly.   </w:t>
      </w:r>
    </w:p>
    <w:p>
      <w:pPr/>
      <w:r>
        <w:rPr>
          <w:b w:val="1"/>
          <w:bCs w:val="1"/>
        </w:rPr>
        <w:t xml:space="preserve">Táňa  Žůrková, učitelka,  ZŠ Otická v Opavě: </w:t>
      </w:r>
      <w:r>
        <w:rPr/>
        <w:t xml:space="preserve">„Zaměřujeme  se na řečové vyjadřování, jak dítě vnímá orientaci v  prostoru. Dále také na analytické a syntetické myšlení.“</w:t>
      </w:r>
    </w:p>
    <w:p>
      <w:pPr/>
      <w:r>
        <w:rPr/>
        <w:t xml:space="preserve">  Ve  středu zájmu je i jemná motorika a držení tužky, které je  důležité pro správný rozvoj psaní.   </w:t>
      </w:r>
    </w:p>
    <w:p>
      <w:pPr/>
      <w:r>
        <w:rPr/>
        <w:t xml:space="preserve">  Zatímco  děti se soustředily, rodiče opodál drželi svým potomkům palce.     </w:t>
      </w:r>
    </w:p>
    <w:p>
      <w:pPr/>
      <w:r>
        <w:rPr>
          <w:b w:val="1"/>
          <w:bCs w:val="1"/>
        </w:rPr>
        <w:t xml:space="preserve">Ema,  budoucí žákyně 1. ročníku: </w:t>
      </w:r>
      <w:r>
        <w:rPr/>
        <w:t xml:space="preserve">„Je  to tady úžasné! Už se těším, až sem budu chodit!“</w:t>
      </w:r>
    </w:p>
    <w:p>
      <w:pPr/>
      <w:r>
        <w:rPr/>
        <w:t xml:space="preserve">  Tady,  na Základní škole Otické se chystají v příštím školním  roce otevřít dvě první třídy dohromady pro 50 žáků. Už  během prvního zápisového dne ze dvou sem dorazilo 53 dětí.  Podle ředitele je zvýšený zájem způsobený také tím, že  vloni zažádala o odklad školní docházky ¼ rodičů. A to kvůli  pandemii koronaviru, která zavedla on-line vyučování a rodiče  budoucích prvňáčků z takového způsobu výuky měli obavu.</w:t>
      </w:r>
    </w:p>
    <w:p>
      <w:pPr/>
      <w:r>
        <w:rPr/>
        <w:t xml:space="preserve">{{souvisejici-clanek-"11000024873"}}</w:t>
      </w:r>
    </w:p>
    <w:p>
      <w:pPr/>
      <w:r>
        <w:rPr>
          <w:b w:val="1"/>
          <w:bCs w:val="1"/>
        </w:rPr>
        <w:t xml:space="preserve">Arnošt  Žídek, ředitel ZŠ Otické v Opavě: </w:t>
      </w:r>
      <w:r>
        <w:rPr/>
        <w:t xml:space="preserve">„Děti  často vloni kvůli covidu v květnu, červnu narozené standardně  prošly odkladem. Teď už to vypadá, že ta výuka je prezenčního  charakteru, takže je možné, že odkladů bude méně.</w:t>
      </w:r>
    </w:p>
    <w:p>
      <w:pPr/>
      <w:r>
        <w:rPr/>
        <w:t xml:space="preserve">  Doba  lockdownů a uzavírání škol i školek však zanechala stopu na  schopnostech dětí. Teď to budou muset dohánět.</w:t>
      </w:r>
    </w:p>
    <w:p>
      <w:pPr/>
      <w:r>
        <w:rPr>
          <w:b w:val="1"/>
          <w:bCs w:val="1"/>
        </w:rPr>
        <w:t xml:space="preserve">Kateřina  Volná, speciální pedagog,</w:t>
      </w:r>
      <w:r>
        <w:rPr>
          <w:b w:val="1"/>
          <w:bCs w:val="1"/>
        </w:rPr>
        <w:t xml:space="preserve"> ZŠ Otická v Opavě:</w:t>
      </w:r>
      <w:r>
        <w:rPr/>
        <w:t xml:space="preserve">  „Nejčastěji jsme řešili řečové vady. Hlavně výslovnost  hlásky r a ř a také sykavky  .“</w:t>
      </w:r>
    </w:p>
    <w:p>
      <w:pPr/>
      <w:r>
        <w:rPr>
          <w:b w:val="1"/>
          <w:bCs w:val="1"/>
        </w:rPr>
        <w:t xml:space="preserve">Magda  Krasnokutská, zástupkyně ředitele pro I. stupeň, ZŠ Otická v  Opavě: „</w:t>
      </w:r>
      <w:r>
        <w:rPr/>
        <w:t xml:space="preserve">Velmi  dětem chyběla socializace. Neumí si se svými vrstevníky hrát,  povídat. Je to mnohem náročnější pak tyto věci spravovat.“</w:t>
      </w:r>
    </w:p>
    <w:p>
      <w:pPr/>
      <w:r>
        <w:rPr/>
        <w:t xml:space="preserve">V  Opavě dorazilo k zápisům do 1. tříd přes sedm set předškoláků.  Předpokládá se, že v září do lavic ale usedne mnohem méně  dětí. Rodiče totiž často zapíší svého potomka do více škol  a teprve později si z nich jednu vyberou. Další odliv způsobí  odklady školní docházky. Už nyní ji rodiče požadují ve 20%  případů.   </w:t>
      </w:r>
    </w:p>
    <w:p>
      <w:pPr/>
      <w:r>
        <w:rPr/>
        <w:t xml:space="preserve">{{souvisejici-clanek-"11000024865"}}</w:t>
      </w:r>
    </w:p>
    <w:p>
      <w:pPr/>
      <w:r>
        <w:rPr>
          <w:b w:val="1"/>
          <w:bCs w:val="1"/>
        </w:rPr>
        <w:t xml:space="preserve">Zápis  dětí do 1. tříd základních škol v Opavě                                                                                                                                                                 (školy zřizované městem)</w:t>
      </w:r>
    </w:p>
    <w:p>
      <w:pPr/>
      <w:r>
        <w:rPr/>
        <w:t xml:space="preserve">  počet  dětí u zápisu:                        705</w:t>
      </w:r>
    </w:p>
    <w:p>
      <w:pPr/>
      <w:r>
        <w:rPr/>
        <w:t xml:space="preserve">  z  toho počet dětí s odkladem:       136</w:t>
      </w:r>
    </w:p>
    <w:p>
      <w:pPr/>
      <w:r>
        <w:rPr>
          <w:i w:val="1"/>
          <w:iCs w:val="1"/>
        </w:rPr>
        <w:t xml:space="preserve">Zdroj:  Magistrát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0876/velky-zajem-o-zapisy-do-1-trid-rodice-privedli-deti-pro-ktere-chteli-vloni-odklad-kvuli-distancni-vy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2026-05-23T08:45:44+02:00</dcterms:created>
  <dcterms:modified xsi:type="dcterms:W3CDTF">2026-05-23T08:45:44+02:00</dcterms:modified>
</cp:coreProperties>
</file>

<file path=docProps/custom.xml><?xml version="1.0" encoding="utf-8"?>
<Properties xmlns="http://schemas.openxmlformats.org/officeDocument/2006/custom-properties" xmlns:vt="http://schemas.openxmlformats.org/officeDocument/2006/docPropsVTypes"/>
</file>