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nakupování o svátcích dávejte pozor na své věci. Policisté radí v nákupních centrech</w:t>
      </w:r>
    </w:p>
    <w:p>
      <w:pPr/>
      <w:r>
        <w:rPr/>
        <w:t xml:space="preserve">Ostravští strážníci a státní policisté už od pondělka dohlížejí na bezpečné nakupování a parkování v nákupních centrech po celém městě. V rámci projektu "Bezpečnější Ostrava" radí občanům, jak co nejlépe ochránit svůj majetek před zloději, kteří se nyní v období velikonoc opět aktivizují.</w:t>
      </w:r>
    </w:p>
    <w:p>
      <w:pPr/>
      <w:r>
        <w:rPr>
          <w:b w:val="1"/>
          <w:bCs w:val="1"/>
        </w:rPr>
        <w:t xml:space="preserve">Marek Vajda, strážník MP Ostrava:</w:t>
      </w:r>
      <w:r>
        <w:rPr/>
        <w:t xml:space="preserve"> "Oslovujeme návštěvníky, aby si dávali pozor na své osobní věci, protože o velikonočních svátcích je větší výskyt krádeží." </w:t>
      </w:r>
    </w:p>
    <w:p>
      <w:pPr/>
      <w:r>
        <w:rPr>
          <w:b w:val="1"/>
          <w:bCs w:val="1"/>
        </w:rPr>
        <w:t xml:space="preserve">Petra Hrubá, oddělení prevence PČR Ostrava: </w:t>
      </w:r>
      <w:r>
        <w:rPr/>
        <w:t xml:space="preserve">"Úskalím jsou nákupní vozíky. Běžně vídáme, že hlavně senioři nechávavají tašky  a kabelky volně odložené ve vozících." </w:t>
      </w:r>
    </w:p>
    <w:p>
      <w:pPr/>
      <w:r>
        <w:rPr/>
        <w:t xml:space="preserve">Zatímco nakupujete a dáváte si pozor na své věci, může se bohužel stát terčem zloděje i vaše auto na parkovišti. Proto je nejlepší nenechávat uvnitř nic cenného. Věci schovejte do kufru a nebo vezměte k sobě. </w:t>
      </w:r>
    </w:p>
    <w:p>
      <w:pPr/>
      <w:r>
        <w:rPr>
          <w:b w:val="1"/>
          <w:bCs w:val="1"/>
        </w:rPr>
        <w:t xml:space="preserve">Anna Podrojko, strážnice MP Ostrava: </w:t>
      </w:r>
      <w:r>
        <w:rPr/>
        <w:t xml:space="preserve">"Řidiči by neměli nechávat nic v přihrádkách, na palubních deskách nebo viditelně v autě. Kolem se může někdo pohybovat a jakmile to vozidlo opustíte, může tam vniknout." </w:t>
      </w:r>
    </w:p>
    <w:p>
      <w:pPr/>
      <w:r>
        <w:rPr/>
        <w:t xml:space="preserve">A ještě jedna důležitá věc. Každému se samozřejmě může stát, že ho zloděj okrade. V dnešní době je běžné, že u sebe máte platební kartu. Důležitým pravidlem je nenosit u ní i PIN. Pokud o ni přijdete, okamžitě kontaktujte svou banku a kartu zablokujte.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892/pri-nakupovani-o-svatcich-davejte-pozor-na-sve-veci-policiste-radi-v-nakupnich-cent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2026-07-14T18:56:45+02:00</dcterms:created>
  <dcterms:modified xsi:type="dcterms:W3CDTF">2026-07-14T18:56:45+02:00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