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13.4.2022, 13:51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Zapisy w polskiej szkole</w:t>
      </w:r>
    </w:p>
    <w:p>
      <w:pPr/>
      <w:r>
        <w:rPr>
          <w:b w:val="1"/>
          <w:bCs w:val="1"/>
        </w:rPr>
        <w:t xml:space="preserve">Wojciech Feber, tata Dominiki: </w:t>
      </w:r>
      <w:r>
        <w:rPr/>
        <w:t xml:space="preserve">„Jest to bardzo ciekawe. Po chyba, nie wiem, trzydziestu latach, wrócić tutaj do szkoły, usiąść w ławkach, które są inne, aniżeli były. A jakie uczucie? To, jak są te krzesełka takie niskie, mnie bardzo kolana bolą.”</w:t>
      </w:r>
    </w:p>
    <w:p>
      <w:pPr/>
      <w:r>
        <w:rPr/>
        <w:t xml:space="preserve">Cóż, wyrosło się już trochę ze szkolnych ławek, ale wspomnienia nie wyblakły. </w:t>
      </w:r>
    </w:p>
    <w:p>
      <w:pPr/>
      <w:r>
        <w:rPr>
          <w:b w:val="1"/>
          <w:bCs w:val="1"/>
        </w:rPr>
        <w:t xml:space="preserve">Joanna Bystroń, mama Krzysia: </w:t>
      </w:r>
      <w:r>
        <w:rPr/>
        <w:t xml:space="preserve">„Rozmyślałam, jak kiedyś ja chodziłam tutaj do szkoły, potem moja córka tutaj chodziła, wszyscy tutaj chodziliśmy. Cieszyłam się, że Krzysio też tutaj może zacząć chodzić. Bardzo ta szkoła jest ładna, nauczyciele świetni, to inną szkołę by sobie nie wyobrażała.”</w:t>
      </w:r>
    </w:p>
    <w:p>
      <w:pPr/>
      <w:r>
        <w:rPr/>
        <w:t xml:space="preserve">Życzymy więc, żeby również małymu Krzysiowi, podobało się w tej szkole, podobnie jak jego rodzicom. </w:t>
      </w:r>
    </w:p>
    <w:p>
      <w:pPr/>
      <w:r>
        <w:rPr/>
        <w:t xml:space="preserve">Krzysiowi dobrze szło liczenie, ale poradził sobie również z pozostałymi zadaniami. </w:t>
      </w:r>
    </w:p>
    <w:p>
      <w:pPr/>
      <w:r>
        <w:rPr>
          <w:b w:val="1"/>
          <w:bCs w:val="1"/>
        </w:rPr>
        <w:t xml:space="preserve">Andrzej Bystroń, tata Krzysia:</w:t>
      </w:r>
      <w:r>
        <w:rPr/>
        <w:t xml:space="preserve"> „Nasze zapisy były mniej trudne, ale to może teraz mi się tak wydaje z odstępem czasu, kiedy człowiek już coś niecoś wie, ale ja myślę, że Krzyś zdał na medal.” </w:t>
      </w:r>
    </w:p>
    <w:p>
      <w:pPr/>
      <w:r>
        <w:rPr/>
        <w:t xml:space="preserve">Na medal zdała również Dominika, która popisała się tu pięknym głosem. </w:t>
      </w:r>
    </w:p>
    <w:p>
      <w:pPr/>
      <w:r>
        <w:rPr/>
        <w:t xml:space="preserve">Dominika pochodzi polsko-czeskiej rodziny, jak prawie większość dzieci w tutejszym przedszkolu i szkole. </w:t>
      </w:r>
    </w:p>
    <w:p>
      <w:pPr/>
      <w:r>
        <w:rPr>
          <w:b w:val="1"/>
          <w:bCs w:val="1"/>
        </w:rPr>
        <w:t xml:space="preserve">Kateřina Feberowa, mama Dominiki: </w:t>
      </w:r>
      <w:r>
        <w:rPr/>
        <w:t xml:space="preserve">„Dominička se umí pěkně přeorientovat, jak polsky s babičkou, s dědou, s manželem mluví. A se mou, Dominičko? Česky, je to lepší, že? (śmiech)</w:t>
      </w:r>
    </w:p>
    <w:p>
      <w:pPr/>
      <w:r>
        <w:rPr/>
        <w:t xml:space="preserve">Co więc decydowało przy wyborze tej a nie innej szkoły. </w:t>
      </w:r>
    </w:p>
    <w:p>
      <w:pPr/>
      <w:r>
        <w:rPr>
          <w:b w:val="1"/>
          <w:bCs w:val="1"/>
        </w:rPr>
        <w:t xml:space="preserve">Kateřina Feberowa, mama Dominiki:</w:t>
      </w:r>
      <w:r>
        <w:rPr/>
        <w:t xml:space="preserve"> „Je dostupná, je blízko, a taky proto, že jsme kousek od Polska. Takže určitě moje děti polsky uvítají mluvit, a hlavně kvůli tomu, že tu chodil manžel, a máme tady rádi všechny ty učitelky, jsem tady tak všichni spokojeni spolu.“  </w:t>
      </w:r>
    </w:p>
    <w:p>
      <w:pPr/>
      <w:r>
        <w:rPr/>
        <w:t xml:space="preserve">Chociaż nauka rozpocznie się dopiero we wrześniu, to maluchy już teraz cieszą się do szkoły. </w:t>
      </w:r>
    </w:p>
    <w:p>
      <w:pPr/>
      <w:r>
        <w:rPr/>
        <w:t xml:space="preserve">Krzysio, przyszły pierewszoklasista: „Ja bardzo się cieszę na panią nauczycielkę.”</w:t>
      </w:r>
    </w:p>
    <w:p>
      <w:pPr/>
      <w:r>
        <w:rPr>
          <w:b w:val="1"/>
          <w:bCs w:val="1"/>
        </w:rPr>
        <w:t xml:space="preserve">Marcela Gabrhel, kierowniczka PSP Stonawa: </w:t>
      </w:r>
      <w:r>
        <w:rPr/>
        <w:t xml:space="preserve">„Dzisiejsi przyszli pierwszoklasiści wypadli bardzo fajnie. Są to dzieci grzeczne, kontaktowe bardzo, starały się cały czas solidnie pracować. A zawsze się jest jeszcze czegoś uczyć. Wiadomo, po to idzie się do szkoły.”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0895/zapisy-w-polskiej-sz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2026-04-13T03:49:48+02:00</dcterms:created>
  <dcterms:modified xsi:type="dcterms:W3CDTF">2026-04-13T03:49:48+02:00</dcterms:modified>
</cp:coreProperties>
</file>

<file path=docProps/custom.xml><?xml version="1.0" encoding="utf-8"?>
<Properties xmlns="http://schemas.openxmlformats.org/officeDocument/2006/custom-properties" xmlns:vt="http://schemas.openxmlformats.org/officeDocument/2006/docPropsVTypes"/>
</file>