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byla úspěšná i v aprílovém počasí</w:t>
      </w:r>
    </w:p>
    <w:p>
      <w:pPr/>
      <w:r>
        <w:rPr/>
        <w:t xml:space="preserve">V sobotu 9. dubna odehráli žáci SK Stonava svůj první zápas jarní sezóny. Na domácím hřišti nastoupili proti Interu Petrovice. Zápas to byl velmi těžký a to nejen kvůli počasí. Během prvního poločasu branka nepadla. Góly v síti hostů začaly padat až v druhé půli. V 50. minutě skóroval Stuchlík a o čtyři minuty později pak zvýšil na 2:0 Dolník. V 58. minutě přesná střela Brody a v 67. minutě Dolníka zajistily konečný stav 4:0.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„Velmi těžké utkání. V prvním poločase jsme měli příležitosti, ale nevyužili jsme je. Svoji hrou jsme ale potom přetlačili soupeře, dali jsme čtyři branky a bylo hotovo. Soupeř sice je kvalitní, ale kluci trpělivou hrou nakonec ty čtyři branky dali a zvítězili jsme.“</w:t>
      </w:r>
    </w:p>
    <w:p>
      <w:pPr/>
      <w:r>
        <w:rPr/>
        <w:t xml:space="preserve">Podle trenéra Ivo Zwiase má na výsledek velký vliv důkladná příprava stonavského kádru. 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„je to hlavně trénink, soustředění a přípravná utkání. Hráli jsme devět přípravných zápasů, tzn. jsme více rozehraní, je tam větší kondice a myslím si, že to vítězství v celé soutěži nás už asi nemine.“</w:t>
      </w:r>
    </w:p>
    <w:p>
      <w:pPr/>
      <w:r>
        <w:rPr/>
        <w:t xml:space="preserve">Důležité tři body získali v sobotním zápase proti Smilovicích i muži SK Stonava. Jako první skóroval v 16. minutě Egri a ve 24. minutě navýšil Bednář. Do šaten tak šli v poločase domácí borci s dvougólovým náskokem. Další dva góly v síti hostů viděli diváci i v druhé půli. V 55. minutě skóroval opět Egri a v 70. minutě střelou Sikiery bylo rozhodnuto: Stonava – Smilovice 4:0.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jsme do utkání vstoupili velmi dobře. To, co jsme si řekli, tak jsme plnili, tzn. hrát odzadu se zajištěnou obranou a hrát na breaky. Na dnešní utkání mám jen kladné hodnocení na všechny. Dneska mohu hodnotit všechny hráče jen kladně.“</w:t>
      </w:r>
    </w:p>
    <w:p>
      <w:pPr/>
      <w:r>
        <w:rPr/>
        <w:t xml:space="preserve">Během zápasu se museli hráči obou mužstev potýkát s typicky apílovým počasím. 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„První poločas - neuvěřitelné - kroupy, sníh, déšť. Vyrovnali jsme se s tím ale dobře a zvládli jsme to. Jsme rádi za ty tři body, které dneska jsou.“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896/stonava-byla-uspesna-i-v-aprilovem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2026-07-10T07:46:17+02:00</dcterms:created>
  <dcterms:modified xsi:type="dcterms:W3CDTF">2026-07-10T07:46:17+02:00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