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21.4.2022,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Aloisie Goluchová z Karviné oslavila 101. narozeniny</w:t>
      </w:r>
    </w:p>
    <w:p>
      <w:pPr/>
      <w:r>
        <w:rPr/>
        <w:t xml:space="preserve">Oslavenkyně je rodačkou z Karviné a na Karvinsku strávila celý svůj život. S manželem žila 49 let. Má 5 vnoučat, 8 pravnoučat a jednoho prapravnuka. </w:t>
      </w:r>
    </w:p>
    <w:p>
      <w:pPr/>
      <w:r>
        <w:rPr>
          <w:b w:val="1"/>
          <w:bCs w:val="1"/>
        </w:rPr>
        <w:t xml:space="preserve">Jaroslava Goluchová, snacha oslavenkyně: </w:t>
      </w:r>
      <w:r>
        <w:rPr/>
        <w:t xml:space="preserve">“Babička pracovala v Prioru, jezdila s výtahem jako výtahářka. Je to strašně šikovná paní, veselá, ráda jezdila na výlety, nepila, nekouřila a ráda se bavila. Měla dvě dvě sestry, bratra. Vdala jsem se za jejího syna, kterého měla jediného. </w:t>
      </w:r>
    </w:p>
    <w:p>
      <w:pPr/>
      <w:r>
        <w:rPr/>
        <w:t xml:space="preserve">Aktivním životem paní Goluchová žije i v Novém domově. </w:t>
      </w:r>
    </w:p>
    <w:p>
      <w:pPr/>
      <w:r>
        <w:rPr>
          <w:b w:val="1"/>
          <w:bCs w:val="1"/>
        </w:rPr>
        <w:t xml:space="preserve">Daniel Rychlík, ředitel Nového domova Karviná:</w:t>
      </w:r>
      <w:r>
        <w:rPr/>
        <w:t xml:space="preserve"> “Paní Lojzička je přes svůj věk neuvěřitelně velice aktivní. Musím říct, že se velmi ráda zapojuje do téměř všech aktivit, které se v domově dějí. Naposledy to byl koncert Ládi Kerndla, který také velice ocenila a jako nejstarší obyvatelka domova dokonce dostala jeho osobní medaili. </w:t>
      </w:r>
    </w:p>
    <w:p>
      <w:pPr/>
      <w:r>
        <w:rPr/>
        <w:t xml:space="preserve">Společně s příbuznými a pracovníky domova oslavenkyni pogratuloval i náměstek hejtmana Jiří Navrátil. </w:t>
      </w:r>
    </w:p>
    <w:p>
      <w:pPr/>
      <w:r>
        <w:rPr/>
        <w:t xml:space="preserve">Jiří Navrátil (KDU-ČSL), náměstek hejtmana MSK: “Moravskoslezský kraj provozuje několik sociálních služeb pobytového charakteru, ale jsou tady i jiní poskytovatelé. Já se snažím vždy na pozvání všech přijet, když někdo slaví více jak 100 let. Dneska jsme tady v Novém domově v Karviné, kdy vlastně paní Aloisie slaví svých 101 let. Musím říct, že paní je  v takové stavu, má tolik energie, která chybí mnohým z nás. Já bych jí chtěl popřát, aby si to užila v našem domově, aby opravdu služby, které tady poskytujeme byly pri ni jenom přínosné. A samozřejmě, že se těším na další setkání, že paní Aloisie nemá v sobě jenom energii, ale má v sobě i vtip a je to opravdu zážitek s ní strávit jakoukoli chvíli. </w:t>
      </w:r>
    </w:p>
    <w:p>
      <w:pPr/>
      <w:r>
        <w:rPr/>
        <w:t xml:space="preserve">Samotná paní Goluchová doufá, že jí zdraví bude sloužit ještě několik dalších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0976/aloisie-goluchova-z-karvine-oslavila-101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2026-06-23T14:33:56+02:00</dcterms:created>
  <dcterms:modified xsi:type="dcterms:W3CDTF">2026-06-23T14:33:56+02:00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