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vystavuje lékařské předměty. Do svých sbírek je získalo z Muzea ošetřovatelství</w:t>
      </w:r>
    </w:p>
    <w:p>
      <w:pPr/>
      <w:r>
        <w:rPr/>
        <w:t xml:space="preserve">10  let sbírala Lenka Hanková nepotřebné zdravotnické nástroje,  přístroje i nábytek. Mnohé z jejich úlovků byly vystaveny v  Muzeu ošetřovatelství v areálu Slezské nemocnice. Na začátku  letošního roku se staly deseti tisíce zajímavých exponátů  součástí sbírek Slezského zemského muzea.</w:t>
      </w:r>
    </w:p>
    <w:p>
      <w:pPr/>
      <w:r>
        <w:rPr>
          <w:b w:val="1"/>
          <w:bCs w:val="1"/>
        </w:rPr>
        <w:t xml:space="preserve">David  Váhala, mluvčí Slezského zemského muzea: </w:t>
      </w:r>
      <w:r>
        <w:rPr/>
        <w:t xml:space="preserve">„Ty  exponáty, které jsme převzali, jsou ve velmi dobrém stavu. V  zásadě pouze některé potřebovaly základní očištění. Není  s nimi v současné době žádná výraznější práce. Budeme je  pouze dokumentovat a zapíšeme je do naší sbírky.“</w:t>
      </w:r>
    </w:p>
    <w:p>
      <w:pPr/>
      <w:r>
        <w:rPr/>
        <w:t xml:space="preserve">Zlomek  z těchto pokladů teď můžete vidět ve výstavních prostorách  Müllerova domu u Slezského  muzea. Je tady část gynekologického  a novorozeneckého oddělení a také některé exponáty z  psychiatrické nemocnice. Zubní ordinace vypadá přesně tak, jako  by do ní měl každou chvíli vkročit pacient.</w:t>
      </w:r>
    </w:p>
    <w:p>
      <w:pPr/>
      <w:r>
        <w:rPr>
          <w:b w:val="1"/>
          <w:bCs w:val="1"/>
        </w:rPr>
        <w:t xml:space="preserve">David  Váhala, mluvčí Slezského zemského muzea: </w:t>
      </w:r>
      <w:r>
        <w:rPr/>
        <w:t xml:space="preserve">„V  této části výstavy máme instalovanou kompletní stomatologickou  ordinaci. Stomatologii jsme vybrali záměrně vzhledem k množství  exponátů, které k této problematice máme.“</w:t>
      </w:r>
    </w:p>
    <w:p>
      <w:pPr/>
      <w:r>
        <w:rPr/>
        <w:t xml:space="preserve">Všechny  tyto předměty pocházejí z jedné ambulance, která se měla  zrušit a zařízení odvézt k likvidaci. Teď je vše součástí  muzejní sbírky. K vidění je tady křeslo s kompletním  příslušenstvím,  kleště na trhání zubů či rozvěrače úst.  Mnohé pomůcky jsou ještě v originálním balení.   </w:t>
      </w:r>
    </w:p>
    <w:p>
      <w:pPr/>
      <w:r>
        <w:rPr/>
        <w:t xml:space="preserve">Muzeologové  nyní jednotlivé exponáty popisují a zapisují do sbírek. S  odbornými věcmi bude pomáhat také zakladatelka muzea  ošetřovatelství.</w:t>
      </w:r>
    </w:p>
    <w:p>
      <w:pPr/>
      <w:r>
        <w:rPr>
          <w:b w:val="1"/>
          <w:bCs w:val="1"/>
        </w:rPr>
        <w:t xml:space="preserve">Lenka  Hanková, zakladatelka Muzea ošetřovatelství: „</w:t>
      </w:r>
      <w:r>
        <w:rPr/>
        <w:t xml:space="preserve">Já  mám představu, že kdykoliv bude potřeba, tak budu pomáhat. Protože to je téma, které mě stále zajímá. Já  jsem velkým nadšencem historie ošetřovatelství.“</w:t>
      </w:r>
    </w:p>
    <w:p>
      <w:pPr/>
      <w:r>
        <w:rPr/>
        <w:t xml:space="preserve">Hanková  pokračuje ve sbírání historických předmětů dále. Už nyní  má pro Slezské zemské muzeum připraveny další vzácné úlovky.    </w:t>
      </w:r>
    </w:p>
    <w:p>
      <w:pPr/>
      <w:r>
        <w:rPr/>
        <w:t xml:space="preserve">Exponáty  zůstanou tady, v Müllerově domě, vystavené do konce roku. Pokud  se podaří muzeu zajistit větší prostory, přesunou se tam.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977/slezske-zemske-muzeum-vystavuje-lekarske-predmety-do-svych-sbirek-je-ziskalo-z-muzea-osetrov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2026-06-24T21:34:35+02:00</dcterms:created>
  <dcterms:modified xsi:type="dcterms:W3CDTF">2026-06-24T21:34:35+02:00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