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22.4.2022, 07:46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SŠ, ZŠ a MŠ Karviná slavila 100 let</w:t>
      </w:r>
    </w:p>
    <w:p>
      <w:pPr/>
      <w:r>
        <w:rPr/>
        <w:t xml:space="preserve">Výstavba budovy současné Střední, Základní a Mateřské školy  Komenského, která si v letošním roce připomíná 100. narozeniny, trvala na  dnešní dobu neuvěřitelně krátce. V březnu roku 1922 se započalo s kopáním  základů a již 17. září téhož roku byla do užívání města odevzdána česká obecná  a měšťanská škola. Od té doby stále slouží svému účelu, vzdělávání dětí, vyjma  válečného období, kdy zde bylo umístěno vojsko a policie.</w:t>
      </w:r>
    </w:p>
    <w:p>
      <w:pPr/>
      <w:r>
        <w:rPr>
          <w:b w:val="1"/>
          <w:bCs w:val="1"/>
        </w:rPr>
        <w:t xml:space="preserve">Marcela Jagošová, ředitelka Střední, Základní a Mateřské  školy Komenského:</w:t>
      </w:r>
      <w:r>
        <w:rPr/>
        <w:t xml:space="preserve"> „Tady se různé školy střídaly, nejdříve to byla česká a  německá škola, pak slovenská, zvláštní škola a v současné době tady sídlí  speciální škola. Všichni naši žáci jsou s mentálním postižením. Naše výuka  spočívá v tom, že tady vyučují speciální pedagogové, v každé třídě máme  asistenta, hlavně ve třídách s poruchami autistického spektra. Máme tady žáky  se sluchovým postižením, s těsným postižením, máme nízké počty žáků ve  třídách.“</w:t>
      </w:r>
    </w:p>
    <w:p>
      <w:pPr/>
      <w:r>
        <w:rPr/>
        <w:t xml:space="preserve">Základní škola Komenského je stejná, jako běžná základní  škola, mají ale nižší, upravené výstupy. Z velké části se ale zaměřují na  praktické dovednosti.</w:t>
      </w:r>
    </w:p>
    <w:p>
      <w:pPr/>
      <w:r>
        <w:rPr>
          <w:b w:val="1"/>
          <w:bCs w:val="1"/>
        </w:rPr>
        <w:t xml:space="preserve">Marcela Jagošová, ředitelka Střední, Základní a Mateřské  školy Komenského:</w:t>
      </w:r>
      <w:r>
        <w:rPr/>
        <w:t xml:space="preserve"> „Máme dílny, máme cvičnou kuchyň, takže ty děti se učí  základním manuálním dovednostem pro uplatnění v praktickém životě.“</w:t>
      </w:r>
    </w:p>
    <w:p>
      <w:pPr/>
      <w:r>
        <w:rPr/>
        <w:t xml:space="preserve">A právě takové činnosti byli hlavní náplní jedné z akcí v  rámci oslav 100. výročí školy, na takzvané Abilympiádě. Účastnili se ji vzácní  hosté, zástupci zřizovatele, Moravskoslezského kraje, města Karviná i  organizací a dalších škol. Náměstek primátora Andrzej Bizoń předal ředitelce  také ke 100. výročí Pamětní list primátora města.</w:t>
      </w:r>
    </w:p>
    <w:p>
      <w:pPr/>
      <w:r>
        <w:rPr>
          <w:b w:val="1"/>
          <w:bCs w:val="1"/>
        </w:rPr>
        <w:t xml:space="preserve">Andrzej Bizoń, náměstek primátora:</w:t>
      </w:r>
      <w:r>
        <w:rPr/>
        <w:t xml:space="preserve"> „Za to, že je na území  města, děkujeme, protože je to další nabídka vzdělávání pro naše děti. Co přát  škole? Samozřejmě hodně takových aktivit a ať se tady děti mají dobře.“</w:t>
      </w:r>
    </w:p>
    <w:p>
      <w:pPr/>
      <w:r>
        <w:rPr>
          <w:b w:val="1"/>
          <w:bCs w:val="1"/>
        </w:rPr>
        <w:t xml:space="preserve">Stanislav Folwarczny (ODS), náměstek hejtmana MS kraje: </w:t>
      </w:r>
      <w:r>
        <w:rPr/>
        <w:t xml:space="preserve">„Je  to tradiční škola a jsme rádi, že ji máme, protože vzdělává postižené děti  velmi dobře.“</w:t>
      </w:r>
    </w:p>
    <w:p>
      <w:pPr/>
      <w:r>
        <w:rPr/>
        <w:t xml:space="preserve">Karvinská Abilympiáda se konala poosmé.</w:t>
      </w:r>
    </w:p>
    <w:p>
      <w:pPr/>
      <w:r>
        <w:rPr>
          <w:b w:val="1"/>
          <w:bCs w:val="1"/>
        </w:rPr>
        <w:t xml:space="preserve">Radomíra Štefková, učitelka, organizátorka Abilympiády:</w:t>
      </w:r>
      <w:r>
        <w:rPr/>
        <w:t xml:space="preserve">  „Obsahem karvinské Abilympiády je soutěž zručnosti a dovednosti. Žáci plní  úkoly na stanovištích, jako je pletení pomlázek, košíkářství, studená kuchyně,  drátování, pokaždé se snažíme přidat novou disciplínu, takže se to obměňuje.”</w:t>
      </w:r>
    </w:p>
    <w:p>
      <w:pPr/>
      <w:r>
        <w:rPr>
          <w:b w:val="1"/>
          <w:bCs w:val="1"/>
        </w:rPr>
        <w:t xml:space="preserve">Kateřina Luksová, učitelka:</w:t>
      </w:r>
      <w:r>
        <w:rPr/>
        <w:t xml:space="preserve"> „My máme tady stanoviště, které  se jmenuje Studená kuchyně. Děti mají z toho velkou radost, že můžou něco  vyrobit a je to taková inspirace proto, aby někdy v budoucnosti, až budou mít  svou hostinu nebo budou slavit narozeniny, aby si uměly něco krásného  připravit, čímž dělají radost nejen té návštěvě, ale i samy sobě.”</w:t>
      </w:r>
    </w:p>
    <w:p>
      <w:pPr/>
      <w:r>
        <w:rPr/>
        <w:t xml:space="preserve"> Součástí Abilympiády  byl také aktivní doprovodný program, o který se postaral Juventus, ale i  umělci, jako je Bogdan Kornas. Hotové soutěžní výrobky pak hodnotila porota.  Mezi porotci byla i bývalá ředitelka školy Marie Filipcová.</w:t>
      </w:r>
    </w:p>
    <w:p>
      <w:pPr/>
      <w:r>
        <w:rPr>
          <w:b w:val="1"/>
          <w:bCs w:val="1"/>
        </w:rPr>
        <w:t xml:space="preserve">Marie Filipcová, porotkyně:</w:t>
      </w:r>
      <w:r>
        <w:rPr/>
        <w:t xml:space="preserve"> „Velmi mě překvapilo, že jsem  dostala tuto krásnou roli, protože ze zkušenosti vím, že je to nejobtížnější  funkce. Je třeba být spravedlivý, je třeba se podívat na děti, jaké úsilí  vyvinuly a taky, aby to nějak hezky vypadalo, aby o ten výrobek byl zájem. Mě  vždycky velmi zaujme Studená kuchyně, děvčata to umí nádherné udělat, pěkně to  voní a je to pastva pro oči.”</w:t>
      </w:r>
    </w:p>
    <w:p>
      <w:pPr/>
      <w:r>
        <w:rPr/>
        <w:t xml:space="preserve">V letošním školním roce navštěvuje školu 222 dětí. Pro ně,  ale i pro širokou veřejnost škola připravila ještě několik dalších akcí v rámci  letošních oslav.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0987/studuj-u-nas-ss-zs-a-ms-karvina-slavila-10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2026-07-10T03:50:27+02:00</dcterms:created>
  <dcterms:modified xsi:type="dcterms:W3CDTF">2026-07-10T03:50:27+02:00</dcterms:modified>
</cp:coreProperties>
</file>

<file path=docProps/custom.xml><?xml version="1.0" encoding="utf-8"?>
<Properties xmlns="http://schemas.openxmlformats.org/officeDocument/2006/custom-properties" xmlns:vt="http://schemas.openxmlformats.org/officeDocument/2006/docPropsVTypes"/>
</file>