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Zahradníci z Ostravy vykonávají praxi u klientů</w:t>
      </w:r>
    </w:p>
    <w:p>
      <w:pPr/>
      <w:r>
        <w:rPr/>
        <w:t xml:space="preserve">Střední zahradnická škola v Ostravě je jedinou školou  se zaměřením na zahradnictví v MS kraji. Vedení školy si dobře  uvědomuje, že minimálně stejně důležitá jako teorie je praxe. A nejlepší praxe  je přímo u klienta v reálném prostředí.</w:t>
      </w:r>
    </w:p>
    <w:p>
      <w:pPr/>
      <w:r>
        <w:rPr>
          <w:b w:val="1"/>
          <w:bCs w:val="1"/>
        </w:rPr>
        <w:t xml:space="preserve">Věra Rüdrichová, učitelka odborného výcviku SZaŠ:</w:t>
      </w:r>
      <w:r>
        <w:rPr/>
        <w:t xml:space="preserve"> „Zakázky  vítáme, je to pro žáky šance poznat reálný provoz. Děláme údržbu, výsev  trávníku, výsadbu stromů. Žáci nemají řidičák, takže nemohou jezdit  s traktorem, ale pracují třeba s plotostřihem nebo s drtičkou.“</w:t>
      </w:r>
    </w:p>
    <w:p>
      <w:pPr/>
      <w:r>
        <w:rPr/>
        <w:t xml:space="preserve">Pro žáky je taková praxe u klienta výbornou příležitostí,  jak se manuálně zdokonalit, nasbírat zkušenosti a vyzkoušet si nejrůznější  zahradnické techniky.</w:t>
      </w:r>
    </w:p>
    <w:p>
      <w:pPr/>
      <w:r>
        <w:rPr>
          <w:b w:val="1"/>
          <w:bCs w:val="1"/>
        </w:rPr>
        <w:t xml:space="preserve">anketa: žáci SZaŠ Ostrava:</w:t>
      </w:r>
    </w:p>
    <w:p>
      <w:pPr/>
      <w:r>
        <w:rPr/>
        <w:t xml:space="preserve">„Učíme se třeba založení trávníku nebo odbornou řezbu  stromů. Jsme ve třeťáku a chystáme se na zkoušky.“</w:t>
      </w:r>
    </w:p>
    <w:p>
      <w:pPr/>
      <w:r>
        <w:rPr/>
        <w:t xml:space="preserve">„Jednou bych se v tomto oboru chtěla nechat zaměstnat a  pak bych ráda podnikala.“</w:t>
      </w:r>
    </w:p>
    <w:p>
      <w:pPr/>
      <w:r>
        <w:rPr/>
        <w:t xml:space="preserve">O dobré a levné služby žáků Střední zahradnické školy  v Ostravě je čím dál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988/studuj-u-nas-zahradnici-z-ostravy-vykonavaji-praxi-u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2026-07-14T20:43:48+02:00</dcterms:created>
  <dcterms:modified xsi:type="dcterms:W3CDTF">2026-07-14T20:43:48+02:00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