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26.4.2022, 08:50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Den Země na náměstí vzdělával i pobavil</w:t>
      </w:r>
    </w:p>
    <w:p>
      <w:pPr/>
      <w:r>
        <w:rPr/>
        <w:t xml:space="preserve">Ekologicky zaměřený program na podporu Dne Země, který zorganizovalo Středisko volného času Fokus, zacílil především na děti a na propagaci třídění odpadu a jeho k přírodě šetrné likvidace. Řada aktivit se ovšem konala i s cílem děti pobavit.</w:t>
      </w:r>
    </w:p>
    <w:p>
      <w:pPr/>
      <w:r>
        <w:rPr>
          <w:b w:val="1"/>
          <w:bCs w:val="1"/>
        </w:rPr>
        <w:t xml:space="preserve">Monika Vindišová, SVČ Fokus Nový Jičín: </w:t>
      </w:r>
      <w:r>
        <w:rPr/>
        <w:t xml:space="preserve">“Děti zde mohou vidět ukázku techniky technických služeb, také vysvětlení, jak se nakládá s odpadem, jak probíhá recyklace. Dále zde můžeme vidět odlitky stop v podání pracovníků záchranné stanice Bartošovice, z Valašského Meziříčí za námi přijeli z hvězdárny, takže se dalekohledy mohou děti podívat na slunce a na další objekty na obloze,” </w:t>
      </w:r>
    </w:p>
    <w:p>
      <w:pPr/>
      <w:r>
        <w:rPr/>
        <w:t xml:space="preserve">Právě zmíněné stroje technických služeb, které pomáhají při úklidu města, byly často centrem pozornosti kluků i holek.  </w:t>
      </w:r>
    </w:p>
    <w:p>
      <w:pPr/>
      <w:r>
        <w:rPr>
          <w:b w:val="1"/>
          <w:bCs w:val="1"/>
        </w:rPr>
        <w:t xml:space="preserve">Pavel Tichý, ředitel TSM Nový Jičín: </w:t>
      </w:r>
      <w:r>
        <w:rPr/>
        <w:t xml:space="preserve">“Představili jsem největší svozové vozidlo, kterým technické služby disponují, dále tady máme interaktivní ukázku třídění odpadu. Využili jsme této možnosti a představili jsme i techniku, kterou využíváme na úseku veřejné zeleně, takže jsou tady plně profesionální stroje na údržbu travních ploch a samozřejmě vozidlo, které v sezónních měsících poskytuje zálivku veřejné zeleně.”  </w:t>
      </w:r>
    </w:p>
    <w:p>
      <w:pPr/>
      <w:r>
        <w:rPr/>
        <w:t xml:space="preserve">Jedním z témat novojičínského Dne Země byla také ukázka výroby včelích úlů a vůbec z čeho se úly skládají a jak vypadají uvnitř.  </w:t>
      </w:r>
    </w:p>
    <w:p>
      <w:pPr/>
      <w:r>
        <w:rPr>
          <w:b w:val="1"/>
          <w:bCs w:val="1"/>
        </w:rPr>
        <w:t xml:space="preserve">Radek Tvrdý, výrobce včelích úlů: </w:t>
      </w:r>
      <w:r>
        <w:rPr/>
        <w:t xml:space="preserve">“Tady vidíte, jak vypadají ještě prázdné rámečky, nebo jak vypadá dno úlu, které se skládá z více dílů. Ty se dají vyměnit i podle toho, jestli je léto nebo zima.”</w:t>
      </w:r>
    </w:p>
    <w:p>
      <w:pPr/>
      <w:r>
        <w:rPr/>
        <w:t xml:space="preserve">Například Střední zemědělská a technická škola přivezla na náměstí svůj cvičný model krávy, na kterém si zájemci mohli vyzkoušet dojení mléka. Městská policie podpořila akci jízdou zručnosti na koloběžkách.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11000031041/den-zeme-na-namesti-vzdelaval-i-pobavi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2026-08-19T02:51:24+02:00</dcterms:created>
  <dcterms:modified xsi:type="dcterms:W3CDTF">2026-08-19T02:51:24+02:00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