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život na Lodičkách v Karviné se rozjede naplno tento víkend</w:t>
      </w:r>
    </w:p>
    <w:p>
      <w:pPr/>
      <w:r>
        <w:rPr/>
        <w:t xml:space="preserve">Už tento víkend ožije areál Lodičky a to bohatým programem, který je sestaven na míru mladší i starší generaci. 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 Po dlouhé zimní pauze oficiálně začne sezona na Lodičkách hned ve větším stylu. V sobotu proběhne otevření sezony hlavně koncerty. Začnou v pět odpoledne do desíti večer. Je to pro všechny, je to multikulturní otevření sezony, takže je to pro rodiny s dětmi, byla dlouhá zimní pauza, věřím, že lidé budou rádi za cokoliv."</w:t>
      </w:r>
    </w:p>
    <w:p>
      <w:pPr/>
      <w:r>
        <w:rPr/>
        <w:t xml:space="preserve">Připraveno bude i občerstvení ve větším stylu. Sobotní koncerty vystřídají cestovatelské přednášky. Ještě před nimi si ale můžete dopoledne užít od 10 hodin jógu a Vítání Slunce a také od 11 hodin proběhnou africké trhy. Na odpoledne, od 13 hodin je plánovaná další zajímavost.</w:t>
      </w:r>
    </w:p>
    <w:p>
      <w:pPr/>
      <w:r>
        <w:rPr>
          <w:b w:val="1"/>
          <w:bCs w:val="1"/>
        </w:rPr>
        <w:t xml:space="preserve">Lukáš Heczko, předseda Iniciativy Dokořán: </w:t>
      </w:r>
      <w:r>
        <w:rPr/>
        <w:t xml:space="preserve">"Proběhne 1. ročník cestovatelského festivalu Dobrodošli. Chceme si vyzkoušet, protože v Karviné je spousta cestovatelů, spousta milovníků jídla, takže jsme to spojili s jídlem. Bude několik přednášek místních cestovatelů, bude tady Marek Balicki, Ivo Petr, Lucka Rakowská,  hlavními hosty budou večer kluc z Prahy Beer with Travel. K tomu zajímavé stánky, třeba s asijským jídlem, opravdu je se na co těšit."</w:t>
      </w:r>
    </w:p>
    <w:p>
      <w:pPr/>
      <w:r>
        <w:rPr/>
        <w:t xml:space="preserve">Cestovatelské Přednášky budou obohaceny i projekcí. Letošní sezona bude nabitá, těšit se můžete i na příští akce, jako je třeba Majáles.</w:t>
      </w:r>
    </w:p>
    <w:p>
      <w:pPr/>
      <w:r>
        <w:rPr>
          <w:b w:val="1"/>
          <w:bCs w:val="1"/>
        </w:rPr>
        <w:t xml:space="preserve">Lukáš Heczko, předseda Iniciativy Dokořán</w:t>
      </w:r>
      <w:r>
        <w:rPr/>
        <w:t xml:space="preserve">: "20. května sem přijede Mirai, Ben Cristovao, bude tady bohatá DJ scéna, letos taky poprvé proběhnou Dny Karviné na Lodičkách vlastně 10.-11.6, Dolański Gróm o týden později, zakončí tady sezonu Permoník, 2.7.tady bude food festival Smacznego, na začátku srpna oblíbené Slavnosti piva a guláše, letos ta sezona bude opravdu nabitá a je se na co těšit."</w:t>
      </w:r>
    </w:p>
    <w:p>
      <w:pPr/>
      <w:r>
        <w:rPr/>
        <w:t xml:space="preserve">Provoz na Lodičkách bude stejný jako v předchozích letech, zachován bude i v srpnu, kdy začne odbahňování jezera. </w:t>
      </w:r>
    </w:p>
    <w:p>
      <w:pPr/>
      <w:r>
        <w:rPr>
          <w:b w:val="1"/>
          <w:bCs w:val="1"/>
        </w:rPr>
        <w:t xml:space="preserve">Lukáš Heczko, předseda Iniciativy Dokořán:</w:t>
      </w:r>
      <w:r>
        <w:rPr/>
        <w:t xml:space="preserve"> "Věřím, že po těch dvou zvláštních  letech bude vše normální, lidi budou moci chodit ve větším počtu. tyto roky, ale ani ty následující bychom nezvládli bez podpory města a Nadace OKD, my jim za to děkujeme."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1052/kulturni-zivot-na-lodickach-v-karvine-se-rozjede-naplno-tento-viken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2026-07-11T05:32:18+02:00</dcterms:created>
  <dcterms:modified xsi:type="dcterms:W3CDTF">2026-07-11T05:32:18+02:00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