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Otická v Památníku P. Bezruče</w:t>
      </w:r>
    </w:p>
    <w:p>
      <w:pPr/>
      <w:r>
        <w:rPr/>
        <w:t xml:space="preserve">O knihách si nejprve povídaly učitelky s dětmi ve školce. Mluvily s nimi o tom, k čemu knihy jsou, o čem pojednávají a proč se nám některé líbí více a jiné měně.</w:t>
      </w:r>
    </w:p>
    <w:p>
      <w:pPr/>
      <w:r>
        <w:rPr>
          <w:b w:val="1"/>
          <w:bCs w:val="1"/>
        </w:rPr>
        <w:t xml:space="preserve">Michaela Pelcová, učitelka, MŠ Otická, Opava: </w:t>
      </w:r>
      <w:r>
        <w:rPr/>
        <w:t xml:space="preserve">„Vysvětlovali jsme jim přínos knížek, ukazovali jsme jim různé učebnice a encyklopedie. Mluvili jsme o knihách pro dospělé, aby viděli, že knihy nejsou jen o pohádkách, ale že i dospělí si je mohou číst.“</w:t>
      </w:r>
    </w:p>
    <w:p>
      <w:pPr/>
      <w:r>
        <w:rPr/>
        <w:t xml:space="preserve">Na besedě v Památníku Petra Bezruče pak muzejní pedagožka ukázala, že knihy mohou také vychovávat. A lze v nich najít i řešení mnoha situací. Vybrala si k tomu knihu krátkých příběhů s názvem Dobré rady Josefa Lady, kterou převyprávěla Hana Kneblová.</w:t>
      </w:r>
    </w:p>
    <w:p>
      <w:pPr/>
      <w:r>
        <w:rPr>
          <w:b w:val="1"/>
          <w:bCs w:val="1"/>
        </w:rPr>
        <w:t xml:space="preserve">Eva Schwanová, Památník P. Bezruče: </w:t>
      </w:r>
      <w:r>
        <w:rPr/>
        <w:t xml:space="preserve">„Jsou tam příběhy o zvířatech, která mají různé lidské vlastnosti. Děti si to takto lépe připodobní různé situace. A lépe se učí sociálním dovednostem. Např. jak slušně pozdravit, jak se chovat v kulturních zařízeních, jak se chovat ke zvířátkům, jak pomáhat doma a jak se chovat ke knížkám.“</w:t>
      </w:r>
    </w:p>
    <w:p>
      <w:pPr/>
      <w:r>
        <w:rPr/>
        <w:t xml:space="preserve">Pozornosti malých návštěvníků neunikly ani obrazy, které jsou nyní v Památníku Petra Bezruče vystaveny. Jde o ztvárnění pravěkého světa současných malířů a ilustrátorů Arnošta Hanáka, Petra Modlitby a Vladimíra Rimbaly, které jsou zde vystaveny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41/deti-z-ms-oticka-v-pamatniku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2026-07-08T06:47:34+02:00</dcterms:created>
  <dcterms:modified xsi:type="dcterms:W3CDTF">2026-07-08T06:47:34+02:00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