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Ostrava mýma očima na náměstí Ostrava-Jih</w:t>
      </w:r>
    </w:p>
    <w:p>
      <w:pPr/>
      <w:r>
        <w:rPr/>
        <w:t xml:space="preserve">Galerie venku putuje po Ostravě s další výstavou. Tentokrát můžete na přenosných panelech obdivovat krásy města očima pěti fotografů. Momentálně je výstava, která je především místem setkání,  nainstalována v zastřešené části náměstí Ostrava-Jih </w:t>
      </w:r>
    </w:p>
    <w:p>
      <w:pPr/>
      <w:r>
        <w:rPr>
          <w:b w:val="1"/>
          <w:bCs w:val="1"/>
        </w:rPr>
        <w:t xml:space="preserve">Zuzana Vavrečková, koordinátorka projektů, Galerie venku: </w:t>
      </w:r>
      <w:r>
        <w:rPr/>
        <w:t xml:space="preserve">"Setkání amatérské fotografie s fotografií profesionální, setkáním Ostravy zaniklé s Ostravou současnou, setkáním generací, setkáním z pohledu na svět zdravých lidí s pohledem na svět lidí se zdravotním postižením. Klíčem k příběhům jsou QR kódy, které jsou na každém z panelů. Tam si může návštěvník výstavy přečíst ten příběh fotografa a jeho fotografie."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"Musím říct, že fotky všech autorů mne nesmírně oslovily. Každá je úplně jiná. Je to úplně jiný pohled autora na svět. Je vidět, že jsou z různých generací a že vnímají Ostravu skrze své životní zkušenosti a vůbec bych si v tuto chvíli netroufla říct, který snímek se mi líbí nejvíc."</w:t>
      </w:r>
    </w:p>
    <w:p>
      <w:pPr/>
      <w:r>
        <w:rPr/>
        <w:t xml:space="preserve">Na výstavě najdete i dvě fotografie z Jihu. Jednu z akce Road cirkus a druhou je fotografie terminálu Dubina.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"Fotografii terminálu teda já osobně nesmírně oceňuju, protože z hlediska fotogeničnosti mi to přijde jako nepříliš zajímavý objekt. Ovšem, když se to umí nafotit, tak to vypadá krásně."</w:t>
      </w:r>
    </w:p>
    <w:p>
      <w:pPr/>
      <w:r>
        <w:rPr/>
        <w:t xml:space="preserve">Podařilo se ji vyfotit amatérskému fotografovi, který si říká Lichoočko a je, dá se říct takovým lovcem objektů a záběrů. Má totiž jen jedno oko, kterému navíc odumírá sítnice, takže téměř nevidí. Co vyfotí, zjistí až doma na počítači, kde si snímky zvětší na 400 procent.</w:t>
      </w:r>
    </w:p>
    <w:p>
      <w:pPr/>
      <w:r>
        <w:rPr>
          <w:b w:val="1"/>
          <w:bCs w:val="1"/>
        </w:rPr>
        <w:t xml:space="preserve">Lubomír Pavelčák, fotograf: </w:t>
      </w:r>
      <w:r>
        <w:rPr/>
        <w:t xml:space="preserve">"Říkám vždycky ze srandy, že  jsem takový český Japonec, protože si to všechno nacvakám, protože nevidím ani své prsty ze 7 centimetrů a teprve doma zjišťuju, kde co bylo a kde kdo byl. Buď používám uši, když třeba fotím ptáky, nebo auta hlavně podle zvuku motoru, nebo pocitově. Když mě něco zaujme, jakože je někde něco v prostoru, tak to zkusím vyfotit a teprve potom za tím jdu. Je tam obrovský odpad, opravdu obrovský. Naštěstí ten koš je digitální a dá se to vysypat, protože jinak bych musel chodit denně s odpadky."</w:t>
      </w:r>
    </w:p>
    <w:p>
      <w:pPr/>
      <w:r>
        <w:rPr>
          <w:b w:val="1"/>
          <w:bCs w:val="1"/>
        </w:rPr>
        <w:t xml:space="preserve">Adam Popelka, fotograf: </w:t>
      </w:r>
      <w:r>
        <w:rPr/>
        <w:t xml:space="preserve">"Toto je ulice Poštovní. Rád fotím Ostravu, žiju v Ostravě celý život. To znamená, pohybuji se různě po městě, fotím, co se dá, mám rád západy slunce. Tady toto je foceno digitálem, dávám si velkou práci s barevností, u toho trávím strašně moc času, takže výsledek ať posoudí lidi."</w:t>
      </w:r>
    </w:p>
    <w:p>
      <w:pPr/>
      <w:r>
        <w:rPr/>
        <w:t xml:space="preserve">Výstava bude na náměstí Ostrava-Jih 14 dnů a poté přesune na mariánskohorské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189/vystava-fotografii-ostrava-myma-ocima-na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2026-05-25T10:34:31+02:00</dcterms:created>
  <dcterms:modified xsi:type="dcterms:W3CDTF">2026-05-25T10:34:31+02:00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