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Popeláři vysypali hořící odpad na ulici ve Frýdku-Místku, zachránili tím vůz za miliony</w:t>
      </w:r>
    </w:p>
    <w:p>
      <w:pPr/>
      <w:r>
        <w:rPr/>
        <w:t xml:space="preserve">Hořící hromada plastových odpadků přímo uprostřed ulice  Čelakovského ve Frýdku-Místku. Vysypali ji tam popeláři rovnou z auta.  Museli totiž jednat velmi rychle.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"Přijeli jsme k hnízdu, bereme plast, žluté kontejnery.  No a ujeli jsme cirka 100 metrů, uslyšeli jsme výbuch menší no a hned plameny.  Hned plameny, takže hned jsme otvírali zadek, vytlačili jsme odpad na zem a  uhasili auto hasičákem."</w:t>
      </w:r>
    </w:p>
    <w:p>
      <w:pPr/>
      <w:r>
        <w:rPr/>
        <w:t xml:space="preserve">S hašením hořícího odpadu okamžitě pomáhali i lidé z okolních  domů a během několika minut dorazili hasiči, kteří oheň rychle dohasili.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"Díky chlapům, kteří se zachovali správě a vytlačili ten  odpad, který hořel. Nebo vůbec reagovali tak, že ten odpad vytlačili ven a  okamžitě hasili vozidlo a snažili se uhasit i ten odpad, tak zachránili jednak  obrovskou škodu, protože to vozidlo stojí nějakých 5,5 milionu to je jedna věc.  A samozřejmě nedošlo k většímu neštěstí. Naštěstí v podstatě tam byl  prostor, kde se to dalo vysypat. A dalo se to odstranit."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"V tom stresu člověk neví ani co má dělat. Já jsem to  ani nemohl otevřít, jak mi ruka poskakovala, ale nebylo zbytí."</w:t>
      </w:r>
    </w:p>
    <w:p>
      <w:pPr/>
      <w:r>
        <w:rPr/>
        <w:t xml:space="preserve">Důvodem požáru bylo, že někdo hodil do popelnice na plast  pravděpodobně nějaký kanystr s hořlavinou, která po slisování ve voze explodovala.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"Samozřejmě apeluji na občany, že tento odpad tam v žádném  případě nepatří. Protože byla to neznámá kapalina. Buďto benzín, toluen nebo  něco podobného, protože hned při tom naložení a stlačení to hned bouchlo a  začalo hořet. Byl to kontejner na plasty a samozřejmě tyto odpady a veškeré  nádoby od chemikálií, od výbušnin, od jakýchkoliv hořlavých látek patří do  sběrných dvorů. Tam jsou pro to speciální kontejnery a tam s tím umíme  nakládat. A nepatří do nádob na plasty. Tam patří opravdu jenom čisté plasty,  které se dají potom dotřídit a dále nějakým způsobem využít."</w:t>
      </w:r>
    </w:p>
    <w:p>
      <w:pPr/>
      <w:r>
        <w:rPr/>
        <w:t xml:space="preserve">Pohotové jednání zaměstnanců Frýdecké skládky přijel osobně  ocenit i primátor města.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"Duchapřítomně zareagovali na situaci, která se často  neopakuje. Na výbuch a následný požár ve voze. A dostali náklad rychle ven. Tím  samozřejmě zachránili vozidlo, které má mnohamilionovou hodnotu a předešli  nějakým větším škodám, takže jsem se rozhodl, že je dneska symbolicky ocením a  chtěl jsem jim poděkovat za jejich akci."</w:t>
      </w:r>
    </w:p>
    <w:p>
      <w:pPr/>
      <w:r>
        <w:rPr/>
        <w:t xml:space="preserve">Frýdecká skládka po ohledání požářiště hasiči a policisty  odpad naložila do kontejneru a odvezla k likvidaci.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237/popelari-vysypali-horici-odpad-na-ulici-ve-frydkumistku-zachranili-tim-vuz-za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2026-07-03T03:19:23+02:00</dcterms:created>
  <dcterms:modified xsi:type="dcterms:W3CDTF">2026-07-03T03:19:23+02:00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