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9.5.2022,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Nadšenci funkčního cvičení si změřili v Havířově síly, při crossfitových závodech si sáhli až na dno</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 </w:t>
      </w:r>
    </w:p>
    <w:p>
      <w:pPr/>
      <w:r>
        <w:rPr>
          <w:b w:val="1"/>
          <w:bCs w:val="1"/>
        </w:rPr>
        <w:t xml:space="preserve">Michal Mička, organizátor závodu: </w:t>
      </w:r>
      <w:r>
        <w:rPr/>
        <w:t xml:space="preserve">“Jako každé závody jsme se to snažili udělat pestré. Mají tady silový workout s takovou těžší gymnastikou, vytrvalostní workout, potom takové sprinty.  Jednotlivé workouty jsou náročné a kdybychom to všechno dali do jednoho dne, tak by to nemusel někdo zvládnout, bylo by to devastující pro toho člověka."</w:t>
      </w:r>
    </w:p>
    <w:p>
      <w:pPr/>
      <w:r>
        <w:rPr/>
        <w:t xml:space="preserve">Jak čekáš, že budou pro vás závody náročné?</w:t>
      </w:r>
    </w:p>
    <w:p>
      <w:pPr/>
      <w:r>
        <w:rPr>
          <w:b w:val="1"/>
          <w:bCs w:val="1"/>
        </w:rPr>
        <w:t xml:space="preserve">Ivana, závodnice: </w:t>
      </w:r>
      <w:r>
        <w:rPr/>
        <w:t xml:space="preserve">“Budou náročné, ale vzhledem k tomu, že jsem ve dvojici, tak si říkám, že to nechám více na parťákovi. Myslím, že mi jde gymnastika a vzpírání vynechávám celkově i v tréninku, tam bude moje slabá stránka.”</w:t>
      </w:r>
    </w:p>
    <w:p>
      <w:pPr/>
      <w:r>
        <w:rPr>
          <w:b w:val="1"/>
          <w:bCs w:val="1"/>
        </w:rPr>
        <w:t xml:space="preserve">Jan, závodník: </w:t>
      </w:r>
      <w:r>
        <w:rPr/>
        <w:t xml:space="preserve">"Dobrá taktika není taková, že napálíte začátek a pak v průběhu umřete. Chce to rozvrhnout síly a pak u toho přemýšlet. Baví mě na tom ta rozmanitost. Není to jen jednostranné zvedání činek, je to opravdu všestranný sport."</w:t>
      </w:r>
    </w:p>
    <w:p>
      <w:pPr/>
      <w:r>
        <w:rPr/>
        <w:t xml:space="preserve">Havířovský klub crossfitové závody už pořádal také v areálu koupaliště, kde museli sportovci také plavat.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284/nadsenci-funkcniho-cviceni-si-zmerili-v-havirove-sily-pri-crossfitovych-zavodech-si-sahli-az-na-d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2026-07-12T15:07:39+02:00</dcterms:created>
  <dcterms:modified xsi:type="dcterms:W3CDTF">2026-07-12T15:07:39+02:00</dcterms:modified>
</cp:coreProperties>
</file>

<file path=docProps/custom.xml><?xml version="1.0" encoding="utf-8"?>
<Properties xmlns="http://schemas.openxmlformats.org/officeDocument/2006/custom-properties" xmlns:vt="http://schemas.openxmlformats.org/officeDocument/2006/docPropsVTypes"/>
</file>