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9.5.2022,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bývalém hotelu Centrum ve Frýdku-Místku už probíhají vyklízecí práce</w:t>
      </w:r>
    </w:p>
    <w:p>
      <w:pPr/>
      <w:r>
        <w:rPr/>
        <w:t xml:space="preserve">Andrej, povoláním umělecký designér z města Irpiň a  Vladyslav, student od Kyjeva dostali po příchodu do Frýdku-Místku práci u městské  společnosti Distep. Nyní pomáhají vyklízet bývalý hotel Centrum.</w:t>
      </w:r>
    </w:p>
    <w:p>
      <w:pPr/>
      <w:r>
        <w:rPr>
          <w:b w:val="1"/>
          <w:bCs w:val="1"/>
        </w:rPr>
        <w:t xml:space="preserve">Andrej, nový zaměstnanec firmy Distep:</w:t>
      </w:r>
      <w:r>
        <w:rPr/>
        <w:t xml:space="preserve"> "Máme dobrou práci, to je hlavní. Takže jsme spokojení. I se  šéfem se dobře spolupracuje."</w:t>
      </w:r>
    </w:p>
    <w:p>
      <w:pPr/>
      <w:r>
        <w:rPr>
          <w:b w:val="1"/>
          <w:bCs w:val="1"/>
        </w:rPr>
        <w:t xml:space="preserve">Aleš Klimek, vedoucí útvaru investic a správy  nemovitostí, Distep:</w:t>
      </w:r>
      <w:r>
        <w:rPr/>
        <w:t xml:space="preserve"> "Jednomu z pracovnímu je 61 let. Druhý jeho kolega je  mladý, má 18 let, ale pracovat chtějí a nemají s tím žádný problém."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"Dva státní příslušníci Ukrajiny pracují na tom vyklizení. Je  to na základě koordinace činnosti mezi Distepem a úřadem práce. Není vyloučeno,  že i další zájemci z řad Ukrajinců, kteří budou mít zájem, tady mohou najít  práci při rekonstrukci hotelu Centrum."</w:t>
      </w:r>
    </w:p>
    <w:p>
      <w:pPr/>
      <w:r>
        <w:rPr/>
        <w:t xml:space="preserve">Pět až sedm pracovníků denně postupně rozebírá v hotelu  nepotřebný materiál určený k likvidaci. </w:t>
      </w:r>
    </w:p>
    <w:p>
      <w:pPr/>
      <w:r>
        <w:rPr>
          <w:b w:val="1"/>
          <w:bCs w:val="1"/>
        </w:rPr>
        <w:t xml:space="preserve">Aleš Klimek, vedoucí útvaru investic a správy  nemovitostí, Distep:</w:t>
      </w:r>
      <w:r>
        <w:rPr/>
        <w:t xml:space="preserve"> "Provádí se třídění různého materiálu, demontáž starého  obložení, zbytků nějakých postelí, materiálů po různých údržbářských částech  hotelu."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"Je opravdu dobře, že Distep dodržel to, co slíbil a že zahájil  tu rekonstrukci. A tak, jak bylo řečeno, nejprve půjde o vyklizení těch  vnitřních prostor. O to, zbavit se odpadu a připravit ty vnitřní prostory na  samotnou rekonstrukci."</w:t>
      </w:r>
    </w:p>
    <w:p>
      <w:pPr/>
      <w:r>
        <w:rPr>
          <w:b w:val="1"/>
          <w:bCs w:val="1"/>
        </w:rPr>
        <w:t xml:space="preserve">Aleš Klimek, vedoucí útvaru investic a správy  nemovitostí, Distep:</w:t>
      </w:r>
      <w:r>
        <w:rPr/>
        <w:t xml:space="preserve"> "Kompletně celý hotel se bude muset odstrojit, demontovat, různý  přesun toho stávajícího vybavení, který je určený k likvidaci, aby se mohl  budovat další prostor pro projektovou činnost."</w:t>
      </w:r>
    </w:p>
    <w:p>
      <w:pPr/>
      <w:r>
        <w:rPr/>
        <w:t xml:space="preserve">Hlavní desetipatrová budova hotelu Centrum bude určena pouze  k bydlení. A z vedlejšího dvoupatrového traktu bude administrativní  centrum Distepu. </w:t>
      </w:r>
    </w:p>
    <w:p>
      <w:pPr/>
      <w:r>
        <w:rPr>
          <w:b w:val="1"/>
          <w:bCs w:val="1"/>
        </w:rPr>
        <w:t xml:space="preserve">Aleš Klimek, vedoucí útvaru investic a správy nemovitostí,  Distep:</w:t>
      </w:r>
      <w:r>
        <w:rPr/>
        <w:t xml:space="preserve"> "S ohledem na cenu materiálu v dnešní době se snažíme  využít do maximální míry materiál, který je tady v tom hotelu, opravdu pro  budoucí použití."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"Je určitě pozitivní, že spolupracují dvě městské společnosti.  A to Frýdecká skládka, která právě přistavila kontejnery a pomáhá tak Distepu a  zčásti ten odpad půjde ještě dále využít, takže ten odpad jako celek neskončí  na skládce."</w:t>
      </w:r>
    </w:p>
    <w:p>
      <w:pPr/>
      <w:r>
        <w:rPr>
          <w:b w:val="1"/>
          <w:bCs w:val="1"/>
        </w:rPr>
        <w:t xml:space="preserve">Aleš Klimek, vedoucí útvaru investic a správy  nemovitostí, Distep:</w:t>
      </w:r>
      <w:r>
        <w:rPr/>
        <w:t xml:space="preserve"> "Máme umístěné různé typy kontejnerů, do kterých ukládáme  materiál, jako je dřevo, papír, plasty, sklo a další materiál, který je nutný k rozlišení  vytřídění odpadu."</w:t>
      </w:r>
    </w:p>
    <w:p>
      <w:pPr/>
      <w:r>
        <w:rPr/>
        <w:t xml:space="preserve">Distep koupil bývalý hotel od města za zhruba 44 milionů  korun. S postupnou rekonstrukcí počítá přibližně v horizontu následujících  sedmi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1294/v-byvalem-hotelu-centrum-ve-frydkumistku-uz-probihaji-vyklizeci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2026-07-01T20:18:43+02:00</dcterms:created>
  <dcterms:modified xsi:type="dcterms:W3CDTF">2026-07-01T20:18:43+02:00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