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se zapojili do úklidu Stonavy</w:t>
      </w:r>
    </w:p>
    <w:p>
      <w:pPr/>
      <w:r>
        <w:rPr/>
        <w:t xml:space="preserve">Uspořádal ji spolek Adesse ekology. Sraz dobrovolníků byl před místní radnicí ve 14 hodin. Poté se všichni vydali na předem vytipovaná místa, která vyčistili od černých skládek.</w:t>
      </w:r>
    </w:p>
    <w:p>
      <w:pPr/>
      <w:r>
        <w:rPr>
          <w:b w:val="1"/>
          <w:bCs w:val="1"/>
        </w:rPr>
        <w:t xml:space="preserve">Jiří Vepřek, člen Adesse ekology:</w:t>
      </w:r>
      <w:r>
        <w:rPr/>
        <w:t xml:space="preserve"> „S úklidem začneme v části blízko pod Soleckým kopcem nedaleko rybníků a poté se přesuneme na Křivý důl, kde je jedna černá skládka, která tam na nás čeká pár let. Doufejme, že se nám to podaří. V rámci spolku proběhnou určitě další úklidy například v Karviné, takže zveme občany, pokud mají zájem  o to své nejbližší okolí, tak se mohou zúčastnit.“</w:t>
      </w:r>
    </w:p>
    <w:p>
      <w:pPr/>
      <w:r>
        <w:rPr/>
        <w:t xml:space="preserve">Úklidovou akci ve Stonavě spolek připravuje zase příští rok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328/dobrovolnici-se-zapojili-do-uklidu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2026-04-20T14:56:42+02:00</dcterms:created>
  <dcterms:modified xsi:type="dcterms:W3CDTF">2026-04-20T14:56:42+02:00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